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66417" w14:textId="1E546DC5" w:rsidR="005E7B1C" w:rsidRPr="00E13FBE" w:rsidRDefault="00E477BD" w:rsidP="004F3377">
      <w:pPr>
        <w:spacing w:line="276" w:lineRule="auto"/>
        <w:rPr>
          <w:rFonts w:ascii="Century Gothic" w:eastAsia="Century Gothic" w:hAnsi="Century Gothic" w:cs="Century Gothic"/>
          <w:b/>
          <w:bCs/>
          <w:sz w:val="24"/>
          <w:szCs w:val="24"/>
        </w:rPr>
      </w:pPr>
      <w:r w:rsidRPr="00E13FBE">
        <w:rPr>
          <w:rFonts w:ascii="Century Gothic" w:eastAsia="Century Gothic" w:hAnsi="Century Gothic" w:cs="Century Gothic"/>
          <w:b/>
          <w:bCs/>
          <w:sz w:val="24"/>
          <w:szCs w:val="24"/>
        </w:rPr>
        <w:t>December</w:t>
      </w:r>
    </w:p>
    <w:p w14:paraId="2F9771D3" w14:textId="77777777" w:rsidR="00E477BD" w:rsidRPr="00E477BD" w:rsidRDefault="00E477BD"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Stories around the tree</w:t>
      </w:r>
    </w:p>
    <w:p w14:paraId="657DF791" w14:textId="408B004D" w:rsidR="005E7B1C" w:rsidRPr="00673E51" w:rsidRDefault="00E477BD" w:rsidP="004F3377">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There was a huge amount going on during the final few weeks of the autumn term. On the last day</w:t>
      </w:r>
      <w:r w:rsidR="4CA337EB" w:rsidRPr="6F91FCB8">
        <w:rPr>
          <w:rFonts w:ascii="Century Gothic" w:eastAsia="Century Gothic" w:hAnsi="Century Gothic" w:cs="Century Gothic"/>
          <w:sz w:val="24"/>
          <w:szCs w:val="24"/>
        </w:rPr>
        <w:t xml:space="preserve"> we sang carols accompanied by Tim Brown playing the piano and then had some Christmas stories around the tree – the children were magnificent. </w:t>
      </w:r>
    </w:p>
    <w:p w14:paraId="1EDD7514" w14:textId="53AC043F" w:rsidR="005E7B1C" w:rsidRPr="00673E51" w:rsidRDefault="005E7B1C" w:rsidP="004F3377">
      <w:pPr>
        <w:spacing w:line="276" w:lineRule="auto"/>
        <w:rPr>
          <w:rFonts w:ascii="Century Gothic" w:eastAsia="Century Gothic" w:hAnsi="Century Gothic" w:cs="Century Gothic"/>
          <w:sz w:val="24"/>
          <w:szCs w:val="24"/>
        </w:rPr>
      </w:pPr>
    </w:p>
    <w:p w14:paraId="045A23D9" w14:textId="42AFC6AE"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Christmas Service and Choir</w:t>
      </w:r>
    </w:p>
    <w:p w14:paraId="2F064568" w14:textId="7211DC51" w:rsidR="005E7B1C" w:rsidRPr="00673E51" w:rsidRDefault="00E477BD" w:rsidP="004F3377">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That same week </w:t>
      </w:r>
      <w:r w:rsidR="4CA337EB" w:rsidRPr="6F91FCB8">
        <w:rPr>
          <w:rFonts w:ascii="Century Gothic" w:eastAsia="Century Gothic" w:hAnsi="Century Gothic" w:cs="Century Gothic"/>
          <w:sz w:val="24"/>
          <w:szCs w:val="24"/>
        </w:rPr>
        <w:t xml:space="preserve">we </w:t>
      </w:r>
      <w:r>
        <w:rPr>
          <w:rFonts w:ascii="Century Gothic" w:eastAsia="Century Gothic" w:hAnsi="Century Gothic" w:cs="Century Gothic"/>
          <w:sz w:val="24"/>
          <w:szCs w:val="24"/>
        </w:rPr>
        <w:t xml:space="preserve">also </w:t>
      </w:r>
      <w:r w:rsidR="4CA337EB" w:rsidRPr="6F91FCB8">
        <w:rPr>
          <w:rFonts w:ascii="Century Gothic" w:eastAsia="Century Gothic" w:hAnsi="Century Gothic" w:cs="Century Gothic"/>
          <w:sz w:val="24"/>
          <w:szCs w:val="24"/>
        </w:rPr>
        <w:t>had an amazing Christmas service at St Nicholas’s.  From the bell ringing welcoming us in, the musical accompaniment from Miranda, David and Tim and the quite frankly superb singing from everyone; it was a great celebration before breaking up for the holidays.  A special word of thanks to Mrs Featherstone, Mrs Lane and Tim Brown for their work with the choir – they were magnificent (Carol of the Bells was my favourite). I can see why the choir is becoming more and more popular, the children really enjoy it.</w:t>
      </w:r>
    </w:p>
    <w:p w14:paraId="460BA195" w14:textId="5D1CFF6A" w:rsidR="005E7B1C" w:rsidRPr="00673E51" w:rsidRDefault="005E7B1C" w:rsidP="004F3377">
      <w:pPr>
        <w:spacing w:line="276" w:lineRule="auto"/>
        <w:rPr>
          <w:rFonts w:ascii="Century Gothic" w:eastAsia="Century Gothic" w:hAnsi="Century Gothic" w:cs="Century Gothic"/>
          <w:sz w:val="24"/>
          <w:szCs w:val="24"/>
        </w:rPr>
      </w:pPr>
    </w:p>
    <w:p w14:paraId="1DCCA942" w14:textId="7A70122E"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Friday Dance</w:t>
      </w:r>
    </w:p>
    <w:p w14:paraId="586EBDA8" w14:textId="4E4CD8A3"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Another incredibly popular and effective club is Friday Dance. Charlotte has done a superb job with the children.  Its popularity is growing and growing and so many children are enjoying the club and the performances.  The dancers performed in two of the nativity performances and then again to parents – superb work and very professional.  Well done to all the children who took part and particular congratulations to Charlotte for her hard work and dedication.</w:t>
      </w:r>
    </w:p>
    <w:p w14:paraId="1FBEF9E0" w14:textId="22B42098" w:rsidR="005E7B1C" w:rsidRPr="00673E51" w:rsidRDefault="005E7B1C" w:rsidP="004F3377">
      <w:pPr>
        <w:spacing w:line="276" w:lineRule="auto"/>
        <w:rPr>
          <w:rFonts w:ascii="Century Gothic" w:eastAsia="Century Gothic" w:hAnsi="Century Gothic" w:cs="Century Gothic"/>
          <w:sz w:val="24"/>
          <w:szCs w:val="24"/>
        </w:rPr>
      </w:pPr>
    </w:p>
    <w:p w14:paraId="4AFA0150" w14:textId="7A901E7C"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Christmas lunch</w:t>
      </w:r>
    </w:p>
    <w:p w14:paraId="16F40614" w14:textId="74BDAEB7"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Huge thanks to June and </w:t>
      </w:r>
      <w:proofErr w:type="spellStart"/>
      <w:r w:rsidRPr="6F91FCB8">
        <w:rPr>
          <w:rFonts w:ascii="Century Gothic" w:eastAsia="Century Gothic" w:hAnsi="Century Gothic" w:cs="Century Gothic"/>
          <w:sz w:val="24"/>
          <w:szCs w:val="24"/>
        </w:rPr>
        <w:t>Gundega</w:t>
      </w:r>
      <w:proofErr w:type="spellEnd"/>
      <w:r w:rsidRPr="6F91FCB8">
        <w:rPr>
          <w:rFonts w:ascii="Century Gothic" w:eastAsia="Century Gothic" w:hAnsi="Century Gothic" w:cs="Century Gothic"/>
          <w:sz w:val="24"/>
          <w:szCs w:val="24"/>
        </w:rPr>
        <w:t xml:space="preserve"> in the kitchen for producing a fabulous Christmas lunch and thank you </w:t>
      </w:r>
      <w:r w:rsidR="005056B1">
        <w:rPr>
          <w:rFonts w:ascii="Century Gothic" w:eastAsia="Century Gothic" w:hAnsi="Century Gothic" w:cs="Century Gothic"/>
          <w:sz w:val="24"/>
          <w:szCs w:val="24"/>
        </w:rPr>
        <w:t xml:space="preserve">to parents </w:t>
      </w:r>
      <w:r w:rsidRPr="6F91FCB8">
        <w:rPr>
          <w:rFonts w:ascii="Century Gothic" w:eastAsia="Century Gothic" w:hAnsi="Century Gothic" w:cs="Century Gothic"/>
          <w:sz w:val="24"/>
          <w:szCs w:val="24"/>
        </w:rPr>
        <w:t xml:space="preserve">for coming in to join the children; it was fantastic to have so many of you come in and share lunch with the children.  Everyone looked great in their Christmas </w:t>
      </w:r>
      <w:proofErr w:type="gramStart"/>
      <w:r w:rsidRPr="6F91FCB8">
        <w:rPr>
          <w:rFonts w:ascii="Century Gothic" w:eastAsia="Century Gothic" w:hAnsi="Century Gothic" w:cs="Century Gothic"/>
          <w:sz w:val="24"/>
          <w:szCs w:val="24"/>
        </w:rPr>
        <w:t>jumpers</w:t>
      </w:r>
      <w:proofErr w:type="gramEnd"/>
      <w:r w:rsidRPr="6F91FCB8">
        <w:rPr>
          <w:rFonts w:ascii="Century Gothic" w:eastAsia="Century Gothic" w:hAnsi="Century Gothic" w:cs="Century Gothic"/>
          <w:sz w:val="24"/>
          <w:szCs w:val="24"/>
        </w:rPr>
        <w:t xml:space="preserve"> and it was brilliantly organised – thanks to Mrs Crisp for the rota which worked superbly! </w:t>
      </w:r>
    </w:p>
    <w:p w14:paraId="075501A8" w14:textId="472D2D1D" w:rsidR="005E7B1C" w:rsidRPr="00673E51" w:rsidRDefault="005E7B1C" w:rsidP="004F3377">
      <w:pPr>
        <w:spacing w:line="276" w:lineRule="auto"/>
        <w:rPr>
          <w:rFonts w:ascii="Century Gothic" w:eastAsia="Century Gothic" w:hAnsi="Century Gothic" w:cs="Century Gothic"/>
          <w:sz w:val="24"/>
          <w:szCs w:val="24"/>
        </w:rPr>
      </w:pPr>
    </w:p>
    <w:p w14:paraId="2C54E3B8" w14:textId="0461DBA4"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Production</w:t>
      </w:r>
    </w:p>
    <w:p w14:paraId="1DBFBF54" w14:textId="6A68C336" w:rsidR="005E7B1C"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Wow!  What can I say? A superb nativity production by Squirrel and Fieldmice classes.  To have Nursery perform on the Monday during the dress rehearsal was an added bonus and the two performances were really well performed.  Thanks to teachers and TAs for their help and well done to the children – a great effort!</w:t>
      </w:r>
    </w:p>
    <w:p w14:paraId="6DCF2084" w14:textId="3E1F4983" w:rsidR="00E477BD" w:rsidRDefault="00E477BD" w:rsidP="004F3377">
      <w:pPr>
        <w:spacing w:line="276" w:lineRule="auto"/>
        <w:rPr>
          <w:rFonts w:ascii="Century Gothic" w:eastAsia="Century Gothic" w:hAnsi="Century Gothic" w:cs="Century Gothic"/>
          <w:sz w:val="24"/>
          <w:szCs w:val="24"/>
        </w:rPr>
      </w:pPr>
    </w:p>
    <w:p w14:paraId="5153ED3F" w14:textId="7F8ADC06" w:rsidR="00E477BD" w:rsidRPr="00E477BD" w:rsidRDefault="00E477BD" w:rsidP="004F3377">
      <w:pPr>
        <w:spacing w:line="276" w:lineRule="auto"/>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lastRenderedPageBreak/>
        <w:t>Pantomime</w:t>
      </w:r>
    </w:p>
    <w:p w14:paraId="130D7B51" w14:textId="1EBC482A" w:rsidR="005E7B1C" w:rsidRDefault="00E477BD" w:rsidP="004F3377">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children </w:t>
      </w:r>
      <w:r w:rsidR="006D1C82">
        <w:rPr>
          <w:rFonts w:ascii="Century Gothic" w:eastAsia="Century Gothic" w:hAnsi="Century Gothic" w:cs="Century Gothic"/>
          <w:sz w:val="24"/>
          <w:szCs w:val="24"/>
        </w:rPr>
        <w:t xml:space="preserve">were </w:t>
      </w:r>
      <w:r>
        <w:rPr>
          <w:rFonts w:ascii="Century Gothic" w:eastAsia="Century Gothic" w:hAnsi="Century Gothic" w:cs="Century Gothic"/>
          <w:sz w:val="24"/>
          <w:szCs w:val="24"/>
        </w:rPr>
        <w:t>also treated to a panto before Christmas.  A visiting pantomime group came into the school and performed Beauty and the Beast. This was generously paid for by the PTFA and we thank them enormously.  The visiting group were superb and said that this school was the best school they had visited this academic year.  They said how wonderful the pupils were and really appreciated the support of the staff and thought the school was wonderful – we agree with them!!</w:t>
      </w:r>
    </w:p>
    <w:p w14:paraId="3918B212" w14:textId="77777777" w:rsidR="00E477BD" w:rsidRPr="00673E51" w:rsidRDefault="00E477BD" w:rsidP="004F3377">
      <w:pPr>
        <w:spacing w:line="276" w:lineRule="auto"/>
        <w:rPr>
          <w:rFonts w:ascii="Century Gothic" w:eastAsia="Century Gothic" w:hAnsi="Century Gothic" w:cs="Century Gothic"/>
          <w:sz w:val="24"/>
          <w:szCs w:val="24"/>
        </w:rPr>
      </w:pPr>
    </w:p>
    <w:p w14:paraId="5EE342B4" w14:textId="2F17DEEF"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 xml:space="preserve">PTFA events </w:t>
      </w:r>
    </w:p>
    <w:p w14:paraId="12F9116E" w14:textId="5ED8A6B0"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The PTFA </w:t>
      </w:r>
      <w:r w:rsidR="00E477BD">
        <w:rPr>
          <w:rFonts w:ascii="Century Gothic" w:eastAsia="Century Gothic" w:hAnsi="Century Gothic" w:cs="Century Gothic"/>
          <w:sz w:val="24"/>
          <w:szCs w:val="24"/>
        </w:rPr>
        <w:t>were</w:t>
      </w:r>
      <w:r w:rsidRPr="6F91FCB8">
        <w:rPr>
          <w:rFonts w:ascii="Century Gothic" w:eastAsia="Century Gothic" w:hAnsi="Century Gothic" w:cs="Century Gothic"/>
          <w:sz w:val="24"/>
          <w:szCs w:val="24"/>
        </w:rPr>
        <w:t xml:space="preserve"> very busy </w:t>
      </w:r>
      <w:r w:rsidR="00E477BD">
        <w:rPr>
          <w:rFonts w:ascii="Century Gothic" w:eastAsia="Century Gothic" w:hAnsi="Century Gothic" w:cs="Century Gothic"/>
          <w:sz w:val="24"/>
          <w:szCs w:val="24"/>
        </w:rPr>
        <w:t>in the last few weeks of term.</w:t>
      </w:r>
      <w:r w:rsidRPr="6F91FCB8">
        <w:rPr>
          <w:rFonts w:ascii="Century Gothic" w:eastAsia="Century Gothic" w:hAnsi="Century Gothic" w:cs="Century Gothic"/>
          <w:sz w:val="24"/>
          <w:szCs w:val="24"/>
        </w:rPr>
        <w:t xml:space="preserve"> The hot chocolate and cookies after school on Fridays </w:t>
      </w:r>
      <w:r w:rsidR="006D1C82">
        <w:rPr>
          <w:rFonts w:ascii="Century Gothic" w:eastAsia="Century Gothic" w:hAnsi="Century Gothic" w:cs="Century Gothic"/>
          <w:sz w:val="24"/>
          <w:szCs w:val="24"/>
        </w:rPr>
        <w:t>were</w:t>
      </w:r>
      <w:r w:rsidRPr="6F91FCB8">
        <w:rPr>
          <w:rFonts w:ascii="Century Gothic" w:eastAsia="Century Gothic" w:hAnsi="Century Gothic" w:cs="Century Gothic"/>
          <w:sz w:val="24"/>
          <w:szCs w:val="24"/>
        </w:rPr>
        <w:t xml:space="preserve"> very successful and the Christmas jumper swap and raffle tickets for the Christmas hampers were also excellent fundraisers.  Lastly, the film night was a resounding success.  I don’t think I have ever seen such a </w:t>
      </w:r>
      <w:proofErr w:type="spellStart"/>
      <w:r w:rsidRPr="6F91FCB8">
        <w:rPr>
          <w:rFonts w:ascii="Century Gothic" w:eastAsia="Century Gothic" w:hAnsi="Century Gothic" w:cs="Century Gothic"/>
          <w:sz w:val="24"/>
          <w:szCs w:val="24"/>
        </w:rPr>
        <w:t>well supported</w:t>
      </w:r>
      <w:proofErr w:type="spellEnd"/>
      <w:r w:rsidRPr="6F91FCB8">
        <w:rPr>
          <w:rFonts w:ascii="Century Gothic" w:eastAsia="Century Gothic" w:hAnsi="Century Gothic" w:cs="Century Gothic"/>
          <w:sz w:val="24"/>
          <w:szCs w:val="24"/>
        </w:rPr>
        <w:t xml:space="preserve"> film night here, thank you to all the volunteers for their help and organisation.</w:t>
      </w:r>
      <w:r w:rsidR="00E477BD">
        <w:rPr>
          <w:rFonts w:ascii="Century Gothic" w:eastAsia="Century Gothic" w:hAnsi="Century Gothic" w:cs="Century Gothic"/>
          <w:sz w:val="24"/>
          <w:szCs w:val="24"/>
        </w:rPr>
        <w:t xml:space="preserve"> T</w:t>
      </w:r>
      <w:r w:rsidRPr="6F91FCB8">
        <w:rPr>
          <w:rFonts w:ascii="Century Gothic" w:eastAsia="Century Gothic" w:hAnsi="Century Gothic" w:cs="Century Gothic"/>
          <w:sz w:val="24"/>
          <w:szCs w:val="24"/>
        </w:rPr>
        <w:t>he money raised from the Christmas hamper raffle, the hot chocolate sales, film night and donations at the Nativity have meant that we can add three more iPads to our collection. In addition, I would really like to thank the Buckley family for their incredibly generous donation via Pay360 which will fund an additional iPad.  This means that four more iPads will be used by the children across the school, tremendous work in just one term. Thank you to everyone who has been involved, this will make a real difference to the children.</w:t>
      </w:r>
    </w:p>
    <w:p w14:paraId="3BAD259A" w14:textId="2297EE41" w:rsidR="005E7B1C" w:rsidRPr="00673E51" w:rsidRDefault="005E7B1C" w:rsidP="004F3377">
      <w:pPr>
        <w:spacing w:line="276" w:lineRule="auto"/>
        <w:rPr>
          <w:rFonts w:ascii="Century Gothic" w:eastAsia="Century Gothic" w:hAnsi="Century Gothic" w:cs="Century Gothic"/>
          <w:sz w:val="24"/>
          <w:szCs w:val="24"/>
        </w:rPr>
      </w:pPr>
    </w:p>
    <w:p w14:paraId="414F3C30" w14:textId="00B4D3D4"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Building work update</w:t>
      </w:r>
    </w:p>
    <w:p w14:paraId="59B50129" w14:textId="1C354AC5"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I was very excited to let you know about our environmental works in </w:t>
      </w:r>
      <w:r w:rsidR="00E477BD">
        <w:rPr>
          <w:rFonts w:ascii="Century Gothic" w:eastAsia="Century Gothic" w:hAnsi="Century Gothic" w:cs="Century Gothic"/>
          <w:sz w:val="24"/>
          <w:szCs w:val="24"/>
        </w:rPr>
        <w:t>the last Warbler</w:t>
      </w:r>
      <w:r w:rsidRPr="6F91FCB8">
        <w:rPr>
          <w:rFonts w:ascii="Century Gothic" w:eastAsia="Century Gothic" w:hAnsi="Century Gothic" w:cs="Century Gothic"/>
          <w:sz w:val="24"/>
          <w:szCs w:val="24"/>
        </w:rPr>
        <w:t xml:space="preserve">.  This has been delayed, but we should see </w:t>
      </w:r>
      <w:r w:rsidR="00B74E49">
        <w:rPr>
          <w:rFonts w:ascii="Century Gothic" w:eastAsia="Century Gothic" w:hAnsi="Century Gothic" w:cs="Century Gothic"/>
          <w:sz w:val="24"/>
          <w:szCs w:val="24"/>
        </w:rPr>
        <w:t>the majority of the work happening over the Easter holidays</w:t>
      </w:r>
      <w:r w:rsidRPr="6F91FCB8">
        <w:rPr>
          <w:rFonts w:ascii="Century Gothic" w:eastAsia="Century Gothic" w:hAnsi="Century Gothic" w:cs="Century Gothic"/>
          <w:sz w:val="24"/>
          <w:szCs w:val="24"/>
        </w:rPr>
        <w:t>.</w:t>
      </w:r>
    </w:p>
    <w:p w14:paraId="1D5C0538" w14:textId="62DB8ECA" w:rsidR="005E7B1C" w:rsidRPr="00673E51" w:rsidRDefault="005E7B1C" w:rsidP="004F3377">
      <w:pPr>
        <w:spacing w:line="276" w:lineRule="auto"/>
        <w:rPr>
          <w:rFonts w:ascii="Century Gothic" w:eastAsia="Century Gothic" w:hAnsi="Century Gothic" w:cs="Century Gothic"/>
          <w:sz w:val="24"/>
          <w:szCs w:val="24"/>
        </w:rPr>
      </w:pPr>
    </w:p>
    <w:p w14:paraId="3BC29D98" w14:textId="6ECDD9F7"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Volunteers</w:t>
      </w:r>
    </w:p>
    <w:p w14:paraId="201D13B3" w14:textId="578C3D20"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We would love to have volunteers in to help with children’s learning. This would usually involve reading with children. In order to facilitate </w:t>
      </w:r>
      <w:proofErr w:type="gramStart"/>
      <w:r w:rsidRPr="6F91FCB8">
        <w:rPr>
          <w:rFonts w:ascii="Century Gothic" w:eastAsia="Century Gothic" w:hAnsi="Century Gothic" w:cs="Century Gothic"/>
          <w:sz w:val="24"/>
          <w:szCs w:val="24"/>
        </w:rPr>
        <w:t>this</w:t>
      </w:r>
      <w:proofErr w:type="gramEnd"/>
      <w:r w:rsidRPr="6F91FCB8">
        <w:rPr>
          <w:rFonts w:ascii="Century Gothic" w:eastAsia="Century Gothic" w:hAnsi="Century Gothic" w:cs="Century Gothic"/>
          <w:sz w:val="24"/>
          <w:szCs w:val="24"/>
        </w:rPr>
        <w:t xml:space="preserve"> we would need to take up a DBS check; please contact Mrs Crisp (</w:t>
      </w:r>
      <w:hyperlink r:id="rId10">
        <w:r w:rsidRPr="6F91FCB8">
          <w:rPr>
            <w:rStyle w:val="Hyperlink"/>
            <w:rFonts w:ascii="Century Gothic" w:eastAsia="Century Gothic" w:hAnsi="Century Gothic" w:cs="Century Gothic"/>
            <w:sz w:val="24"/>
            <w:szCs w:val="24"/>
          </w:rPr>
          <w:t>office@greatwilbraham.cambs.sch.uk</w:t>
        </w:r>
      </w:hyperlink>
      <w:r w:rsidRPr="6F91FCB8">
        <w:rPr>
          <w:rFonts w:ascii="Century Gothic" w:eastAsia="Century Gothic" w:hAnsi="Century Gothic" w:cs="Century Gothic"/>
          <w:sz w:val="24"/>
          <w:szCs w:val="24"/>
        </w:rPr>
        <w:t>) for more details.</w:t>
      </w:r>
    </w:p>
    <w:p w14:paraId="55444D97" w14:textId="53339A8B" w:rsidR="005E7B1C" w:rsidRPr="00673E51" w:rsidRDefault="005E7B1C" w:rsidP="004F3377">
      <w:pPr>
        <w:spacing w:line="276" w:lineRule="auto"/>
        <w:rPr>
          <w:rFonts w:ascii="Century Gothic" w:eastAsia="Century Gothic" w:hAnsi="Century Gothic" w:cs="Century Gothic"/>
          <w:sz w:val="24"/>
          <w:szCs w:val="24"/>
        </w:rPr>
      </w:pPr>
    </w:p>
    <w:p w14:paraId="49F69599" w14:textId="445B1BFA" w:rsidR="005E7B1C" w:rsidRPr="00673E51" w:rsidRDefault="005E7B1C" w:rsidP="004F3377">
      <w:pPr>
        <w:spacing w:line="276" w:lineRule="auto"/>
        <w:rPr>
          <w:rFonts w:ascii="Century Gothic" w:eastAsia="Century Gothic" w:hAnsi="Century Gothic" w:cs="Century Gothic"/>
          <w:sz w:val="24"/>
          <w:szCs w:val="24"/>
        </w:rPr>
      </w:pPr>
    </w:p>
    <w:p w14:paraId="0B7DA479" w14:textId="5354100F" w:rsidR="005E7B1C" w:rsidRPr="00673E51" w:rsidRDefault="00E477BD" w:rsidP="004F3377">
      <w:pPr>
        <w:spacing w:line="276" w:lineRule="auto"/>
        <w:rPr>
          <w:rFonts w:ascii="Century Gothic" w:eastAsia="Century Gothic" w:hAnsi="Century Gothic" w:cs="Century Gothic"/>
          <w:sz w:val="24"/>
          <w:szCs w:val="24"/>
        </w:rPr>
      </w:pPr>
      <w:r>
        <w:rPr>
          <w:rFonts w:ascii="Century Gothic" w:eastAsia="Century Gothic" w:hAnsi="Century Gothic" w:cs="Century Gothic"/>
          <w:b/>
          <w:bCs/>
          <w:sz w:val="24"/>
          <w:szCs w:val="24"/>
        </w:rPr>
        <w:t>January</w:t>
      </w:r>
    </w:p>
    <w:p w14:paraId="1ADB4904" w14:textId="18CA3CB0"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Lunchtime Clubs</w:t>
      </w:r>
    </w:p>
    <w:p w14:paraId="6F5673E2" w14:textId="164DE801"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This term</w:t>
      </w:r>
      <w:r w:rsidR="00E477BD">
        <w:rPr>
          <w:rFonts w:ascii="Century Gothic" w:eastAsia="Century Gothic" w:hAnsi="Century Gothic" w:cs="Century Gothic"/>
          <w:sz w:val="24"/>
          <w:szCs w:val="24"/>
        </w:rPr>
        <w:t xml:space="preserve">, teachers and I have started up </w:t>
      </w:r>
      <w:r w:rsidRPr="6F91FCB8">
        <w:rPr>
          <w:rFonts w:ascii="Century Gothic" w:eastAsia="Century Gothic" w:hAnsi="Century Gothic" w:cs="Century Gothic"/>
          <w:sz w:val="24"/>
          <w:szCs w:val="24"/>
        </w:rPr>
        <w:t xml:space="preserve">some indoor clubs for part of the lunch hour. These clubs include Book Club, Chess, Colouring/Drawing, Homework and Lego and </w:t>
      </w:r>
      <w:r w:rsidR="00E477BD">
        <w:rPr>
          <w:rFonts w:ascii="Century Gothic" w:eastAsia="Century Gothic" w:hAnsi="Century Gothic" w:cs="Century Gothic"/>
          <w:sz w:val="24"/>
          <w:szCs w:val="24"/>
        </w:rPr>
        <w:t>are</w:t>
      </w:r>
      <w:r w:rsidRPr="6F91FCB8">
        <w:rPr>
          <w:rFonts w:ascii="Century Gothic" w:eastAsia="Century Gothic" w:hAnsi="Century Gothic" w:cs="Century Gothic"/>
          <w:sz w:val="24"/>
          <w:szCs w:val="24"/>
        </w:rPr>
        <w:t xml:space="preserve"> </w:t>
      </w:r>
      <w:r w:rsidRPr="6F91FCB8">
        <w:rPr>
          <w:rFonts w:ascii="Century Gothic" w:eastAsia="Century Gothic" w:hAnsi="Century Gothic" w:cs="Century Gothic"/>
          <w:sz w:val="24"/>
          <w:szCs w:val="24"/>
        </w:rPr>
        <w:lastRenderedPageBreak/>
        <w:t xml:space="preserve">open to all children. </w:t>
      </w:r>
      <w:r w:rsidR="00E477BD">
        <w:rPr>
          <w:rFonts w:ascii="Century Gothic" w:eastAsia="Century Gothic" w:hAnsi="Century Gothic" w:cs="Century Gothic"/>
          <w:sz w:val="24"/>
          <w:szCs w:val="24"/>
        </w:rPr>
        <w:t xml:space="preserve">They have been very </w:t>
      </w:r>
      <w:proofErr w:type="gramStart"/>
      <w:r w:rsidR="00E477BD">
        <w:rPr>
          <w:rFonts w:ascii="Century Gothic" w:eastAsia="Century Gothic" w:hAnsi="Century Gothic" w:cs="Century Gothic"/>
          <w:sz w:val="24"/>
          <w:szCs w:val="24"/>
        </w:rPr>
        <w:t>successful</w:t>
      </w:r>
      <w:proofErr w:type="gramEnd"/>
      <w:r w:rsidR="00E477BD">
        <w:rPr>
          <w:rFonts w:ascii="Century Gothic" w:eastAsia="Century Gothic" w:hAnsi="Century Gothic" w:cs="Century Gothic"/>
          <w:sz w:val="24"/>
          <w:szCs w:val="24"/>
        </w:rPr>
        <w:t xml:space="preserve"> and the children have enjoyed having a variety of activities at lunchtime.  I have really enjoyed watching the children developing their chess skills and thank the teachers for their time with the other clubs.</w:t>
      </w:r>
    </w:p>
    <w:p w14:paraId="496777FE" w14:textId="5B42E813" w:rsidR="005E7B1C" w:rsidRPr="00673E51" w:rsidRDefault="005E7B1C" w:rsidP="004F3377">
      <w:pPr>
        <w:spacing w:line="276" w:lineRule="auto"/>
        <w:rPr>
          <w:rFonts w:ascii="Century Gothic" w:eastAsia="Century Gothic" w:hAnsi="Century Gothic" w:cs="Century Gothic"/>
          <w:sz w:val="24"/>
          <w:szCs w:val="24"/>
        </w:rPr>
      </w:pPr>
    </w:p>
    <w:p w14:paraId="62BB6011" w14:textId="7A60BA28"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Travelling to school and safe access to the school</w:t>
      </w:r>
    </w:p>
    <w:p w14:paraId="4863BEE9" w14:textId="1F082BF3"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I have been involved in a number of meetings with the parish council and local transport groups over improving provision for children crossing the road to the school.  We want to avoid a serious incident occurring and therefore will be working with the children in school on reinforcing messages about how to </w:t>
      </w:r>
      <w:proofErr w:type="gramStart"/>
      <w:r w:rsidRPr="6F91FCB8">
        <w:rPr>
          <w:rFonts w:ascii="Century Gothic" w:eastAsia="Century Gothic" w:hAnsi="Century Gothic" w:cs="Century Gothic"/>
          <w:sz w:val="24"/>
          <w:szCs w:val="24"/>
        </w:rPr>
        <w:t>cross roads</w:t>
      </w:r>
      <w:proofErr w:type="gramEnd"/>
      <w:r w:rsidRPr="6F91FCB8">
        <w:rPr>
          <w:rFonts w:ascii="Century Gothic" w:eastAsia="Century Gothic" w:hAnsi="Century Gothic" w:cs="Century Gothic"/>
          <w:sz w:val="24"/>
          <w:szCs w:val="24"/>
        </w:rPr>
        <w:t xml:space="preserve"> carefully and continuing to support external agencies to find alternative solutions to create safer routes to school.</w:t>
      </w:r>
      <w:r w:rsidR="00E477BD">
        <w:rPr>
          <w:rFonts w:ascii="Century Gothic" w:eastAsia="Century Gothic" w:hAnsi="Century Gothic" w:cs="Century Gothic"/>
          <w:sz w:val="24"/>
          <w:szCs w:val="24"/>
        </w:rPr>
        <w:t xml:space="preserve"> </w:t>
      </w:r>
      <w:r w:rsidR="00E477BD" w:rsidRPr="6F91FCB8">
        <w:rPr>
          <w:rFonts w:ascii="Century Gothic" w:eastAsia="Century Gothic" w:hAnsi="Century Gothic" w:cs="Century Gothic"/>
          <w:sz w:val="24"/>
          <w:szCs w:val="24"/>
        </w:rPr>
        <w:t>Mrs Forshaw is leading the travel ambassador scheme and will be working with the county, the parish council and school to promote safer routes to school</w:t>
      </w:r>
      <w:r w:rsidR="00E477BD">
        <w:rPr>
          <w:rFonts w:ascii="Century Gothic" w:eastAsia="Century Gothic" w:hAnsi="Century Gothic" w:cs="Century Gothic"/>
          <w:sz w:val="24"/>
          <w:szCs w:val="24"/>
        </w:rPr>
        <w:t xml:space="preserve"> and this work has already started</w:t>
      </w:r>
      <w:r w:rsidR="00E477BD" w:rsidRPr="6F91FCB8">
        <w:rPr>
          <w:rFonts w:ascii="Century Gothic" w:eastAsia="Century Gothic" w:hAnsi="Century Gothic" w:cs="Century Gothic"/>
          <w:sz w:val="24"/>
          <w:szCs w:val="24"/>
        </w:rPr>
        <w:t>.</w:t>
      </w:r>
    </w:p>
    <w:p w14:paraId="7D68B699" w14:textId="5A7BC5DC" w:rsidR="005E7B1C" w:rsidRPr="00673E51" w:rsidRDefault="005E7B1C" w:rsidP="004F3377">
      <w:pPr>
        <w:spacing w:line="276" w:lineRule="auto"/>
        <w:rPr>
          <w:rFonts w:ascii="Century Gothic" w:eastAsia="Century Gothic" w:hAnsi="Century Gothic" w:cs="Century Gothic"/>
          <w:sz w:val="24"/>
          <w:szCs w:val="24"/>
        </w:rPr>
      </w:pPr>
    </w:p>
    <w:p w14:paraId="6272FF71" w14:textId="178ACF57"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 xml:space="preserve">Phonics meeting </w:t>
      </w:r>
    </w:p>
    <w:p w14:paraId="4905E156" w14:textId="4C4D508D"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Thanks to Mrs Francis, Mrs Forshaw and Miss Maddison for their presentation to parents about phonics and early reading which was held this </w:t>
      </w:r>
      <w:r w:rsidR="00E477BD">
        <w:rPr>
          <w:rFonts w:ascii="Century Gothic" w:eastAsia="Century Gothic" w:hAnsi="Century Gothic" w:cs="Century Gothic"/>
          <w:sz w:val="24"/>
          <w:szCs w:val="24"/>
        </w:rPr>
        <w:t>term</w:t>
      </w:r>
      <w:r w:rsidRPr="6F91FCB8">
        <w:rPr>
          <w:rFonts w:ascii="Century Gothic" w:eastAsia="Century Gothic" w:hAnsi="Century Gothic" w:cs="Century Gothic"/>
          <w:sz w:val="24"/>
          <w:szCs w:val="24"/>
        </w:rPr>
        <w:t>. Thank you to those who could make it for your questions and support</w:t>
      </w:r>
      <w:r w:rsidR="00E477BD">
        <w:rPr>
          <w:rFonts w:ascii="Century Gothic" w:eastAsia="Century Gothic" w:hAnsi="Century Gothic" w:cs="Century Gothic"/>
          <w:sz w:val="24"/>
          <w:szCs w:val="24"/>
        </w:rPr>
        <w:t>, I hope it was informative</w:t>
      </w:r>
      <w:r w:rsidRPr="6F91FCB8">
        <w:rPr>
          <w:rFonts w:ascii="Century Gothic" w:eastAsia="Century Gothic" w:hAnsi="Century Gothic" w:cs="Century Gothic"/>
          <w:sz w:val="24"/>
          <w:szCs w:val="24"/>
        </w:rPr>
        <w:t>.</w:t>
      </w:r>
    </w:p>
    <w:p w14:paraId="66110396" w14:textId="6E87ED9D" w:rsidR="005E7B1C" w:rsidRPr="00673E51" w:rsidRDefault="005E7B1C" w:rsidP="004F3377">
      <w:pPr>
        <w:spacing w:line="276" w:lineRule="auto"/>
        <w:rPr>
          <w:rFonts w:ascii="Century Gothic" w:eastAsia="Century Gothic" w:hAnsi="Century Gothic" w:cs="Century Gothic"/>
          <w:sz w:val="24"/>
          <w:szCs w:val="24"/>
          <w:lang w:val="en-US"/>
        </w:rPr>
      </w:pPr>
    </w:p>
    <w:p w14:paraId="681EF8A4" w14:textId="2CA14B2E" w:rsidR="005E7B1C" w:rsidRPr="00E477BD" w:rsidRDefault="4CA337EB" w:rsidP="004F3377">
      <w:pPr>
        <w:spacing w:line="276" w:lineRule="auto"/>
        <w:rPr>
          <w:rFonts w:ascii="Century Gothic" w:eastAsia="Century Gothic" w:hAnsi="Century Gothic" w:cs="Century Gothic"/>
          <w:sz w:val="24"/>
          <w:szCs w:val="24"/>
          <w:u w:val="single"/>
        </w:rPr>
      </w:pPr>
      <w:proofErr w:type="spellStart"/>
      <w:r w:rsidRPr="00E477BD">
        <w:rPr>
          <w:rFonts w:ascii="Century Gothic" w:eastAsia="Century Gothic" w:hAnsi="Century Gothic" w:cs="Century Gothic"/>
          <w:sz w:val="24"/>
          <w:szCs w:val="24"/>
          <w:u w:val="single"/>
        </w:rPr>
        <w:t>Lilibet</w:t>
      </w:r>
      <w:proofErr w:type="spellEnd"/>
      <w:r w:rsidRPr="00E477BD">
        <w:rPr>
          <w:rFonts w:ascii="Century Gothic" w:eastAsia="Century Gothic" w:hAnsi="Century Gothic" w:cs="Century Gothic"/>
          <w:sz w:val="24"/>
          <w:szCs w:val="24"/>
          <w:u w:val="single"/>
        </w:rPr>
        <w:t xml:space="preserve"> Garden official opening </w:t>
      </w:r>
    </w:p>
    <w:p w14:paraId="71E3BDD8" w14:textId="5B740825" w:rsidR="005E7B1C" w:rsidRPr="00673E51" w:rsidRDefault="007C7964" w:rsidP="004F3377">
      <w:pPr>
        <w:spacing w:line="276" w:lineRule="auto"/>
        <w:rPr>
          <w:rFonts w:ascii="Century Gothic" w:eastAsia="Century Gothic" w:hAnsi="Century Gothic" w:cs="Century Gothic"/>
          <w:sz w:val="24"/>
          <w:szCs w:val="24"/>
        </w:rPr>
      </w:pPr>
      <w:r>
        <w:rPr>
          <w:rFonts w:ascii="Century Gothic" w:eastAsia="Century Gothic" w:hAnsi="Century Gothic" w:cs="Century Gothic"/>
          <w:sz w:val="24"/>
          <w:szCs w:val="24"/>
        </w:rPr>
        <w:t>We</w:t>
      </w:r>
      <w:r w:rsidR="4CA337EB" w:rsidRPr="6F91FCB8">
        <w:rPr>
          <w:rFonts w:ascii="Century Gothic" w:eastAsia="Century Gothic" w:hAnsi="Century Gothic" w:cs="Century Gothic"/>
          <w:sz w:val="24"/>
          <w:szCs w:val="24"/>
        </w:rPr>
        <w:t xml:space="preserve"> were able to officially open the </w:t>
      </w:r>
      <w:proofErr w:type="spellStart"/>
      <w:r w:rsidR="4CA337EB" w:rsidRPr="6F91FCB8">
        <w:rPr>
          <w:rFonts w:ascii="Century Gothic" w:eastAsia="Century Gothic" w:hAnsi="Century Gothic" w:cs="Century Gothic"/>
          <w:sz w:val="24"/>
          <w:szCs w:val="24"/>
        </w:rPr>
        <w:t>Lilibet</w:t>
      </w:r>
      <w:proofErr w:type="spellEnd"/>
      <w:r w:rsidR="4CA337EB" w:rsidRPr="6F91FCB8">
        <w:rPr>
          <w:rFonts w:ascii="Century Gothic" w:eastAsia="Century Gothic" w:hAnsi="Century Gothic" w:cs="Century Gothic"/>
          <w:sz w:val="24"/>
          <w:szCs w:val="24"/>
        </w:rPr>
        <w:t xml:space="preserve"> Garden</w:t>
      </w:r>
      <w:r w:rsidR="00C62839">
        <w:rPr>
          <w:rFonts w:ascii="Century Gothic" w:eastAsia="Century Gothic" w:hAnsi="Century Gothic" w:cs="Century Gothic"/>
          <w:sz w:val="24"/>
          <w:szCs w:val="24"/>
        </w:rPr>
        <w:t xml:space="preserve"> this month</w:t>
      </w:r>
      <w:r w:rsidR="4CA337EB" w:rsidRPr="6F91FCB8">
        <w:rPr>
          <w:rFonts w:ascii="Century Gothic" w:eastAsia="Century Gothic" w:hAnsi="Century Gothic" w:cs="Century Gothic"/>
          <w:sz w:val="24"/>
          <w:szCs w:val="24"/>
        </w:rPr>
        <w:t xml:space="preserve">. Representatives from Cambridge Community Fund and the Diocese of Ely joined parents, governors, staff and children to look on as Rev Alice and myself officially opened the garden. It has been used with great enthusiasm by the children and will be a welcome resource. </w:t>
      </w:r>
    </w:p>
    <w:p w14:paraId="2EFBA7B1" w14:textId="67726DDE" w:rsidR="005E7B1C" w:rsidRPr="00673E51" w:rsidRDefault="005E7B1C" w:rsidP="004F3377">
      <w:pPr>
        <w:spacing w:line="276" w:lineRule="auto"/>
        <w:rPr>
          <w:rFonts w:ascii="Century Gothic" w:eastAsia="Century Gothic" w:hAnsi="Century Gothic" w:cs="Century Gothic"/>
          <w:sz w:val="24"/>
          <w:szCs w:val="24"/>
        </w:rPr>
      </w:pPr>
    </w:p>
    <w:p w14:paraId="1878D95B" w14:textId="0C52D493" w:rsidR="005E7B1C" w:rsidRPr="00E477BD"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Thanks to Jason and Charlie for their efforts in constructing such a wonderful space for the children; to the TAs for helping bed in the plants I </w:t>
      </w:r>
      <w:r w:rsidR="00E477BD">
        <w:rPr>
          <w:rFonts w:ascii="Century Gothic" w:eastAsia="Century Gothic" w:hAnsi="Century Gothic" w:cs="Century Gothic"/>
          <w:sz w:val="24"/>
          <w:szCs w:val="24"/>
        </w:rPr>
        <w:t>bought</w:t>
      </w:r>
      <w:r w:rsidRPr="6F91FCB8">
        <w:rPr>
          <w:rFonts w:ascii="Century Gothic" w:eastAsia="Century Gothic" w:hAnsi="Century Gothic" w:cs="Century Gothic"/>
          <w:sz w:val="24"/>
          <w:szCs w:val="24"/>
        </w:rPr>
        <w:t xml:space="preserve"> and to the children of Badger class for helping place the pots and plants (and unloading them from my car!). Finally, this would not have been possible were it not for the donation from Corpus Christi College and the grant money I was able to procure from the Cambridge Community Fund. These donations and grants were able to cover half the cost and the school funded the rest. </w:t>
      </w:r>
    </w:p>
    <w:p w14:paraId="6C1E4F42" w14:textId="673D7DA7" w:rsidR="005E7B1C" w:rsidRPr="00673E51" w:rsidRDefault="005E7B1C" w:rsidP="004F3377">
      <w:pPr>
        <w:spacing w:line="276" w:lineRule="auto"/>
        <w:rPr>
          <w:rFonts w:ascii="Century Gothic" w:eastAsia="Century Gothic" w:hAnsi="Century Gothic" w:cs="Century Gothic"/>
          <w:sz w:val="24"/>
          <w:szCs w:val="24"/>
        </w:rPr>
      </w:pPr>
    </w:p>
    <w:p w14:paraId="04838054" w14:textId="5FF68783" w:rsidR="005E7B1C" w:rsidRPr="00E477BD" w:rsidRDefault="4CA337EB" w:rsidP="004F3377">
      <w:pPr>
        <w:spacing w:line="276" w:lineRule="auto"/>
        <w:rPr>
          <w:rFonts w:ascii="Century Gothic" w:eastAsia="Century Gothic" w:hAnsi="Century Gothic" w:cs="Century Gothic"/>
          <w:sz w:val="24"/>
          <w:szCs w:val="24"/>
          <w:u w:val="single"/>
          <w:lang w:val="en-US"/>
        </w:rPr>
      </w:pPr>
      <w:r w:rsidRPr="00E477BD">
        <w:rPr>
          <w:rFonts w:ascii="Century Gothic" w:eastAsia="Century Gothic" w:hAnsi="Century Gothic" w:cs="Century Gothic"/>
          <w:sz w:val="24"/>
          <w:szCs w:val="24"/>
          <w:u w:val="single"/>
        </w:rPr>
        <w:t>Squirrel class outside area</w:t>
      </w:r>
    </w:p>
    <w:p w14:paraId="60BC16AD" w14:textId="7F2CA613" w:rsidR="005E7B1C" w:rsidRPr="00673E51"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Not only has the </w:t>
      </w:r>
      <w:proofErr w:type="spellStart"/>
      <w:r w:rsidRPr="6F91FCB8">
        <w:rPr>
          <w:rFonts w:ascii="Century Gothic" w:eastAsia="Century Gothic" w:hAnsi="Century Gothic" w:cs="Century Gothic"/>
          <w:sz w:val="24"/>
          <w:szCs w:val="24"/>
        </w:rPr>
        <w:t>Lilibet</w:t>
      </w:r>
      <w:proofErr w:type="spellEnd"/>
      <w:r w:rsidRPr="6F91FCB8">
        <w:rPr>
          <w:rFonts w:ascii="Century Gothic" w:eastAsia="Century Gothic" w:hAnsi="Century Gothic" w:cs="Century Gothic"/>
          <w:sz w:val="24"/>
          <w:szCs w:val="24"/>
        </w:rPr>
        <w:t xml:space="preserve"> Garden been completed but the Squirrel class outside area has also had work completed on it. It is a bit more of a blank </w:t>
      </w:r>
      <w:proofErr w:type="gramStart"/>
      <w:r w:rsidRPr="6F91FCB8">
        <w:rPr>
          <w:rFonts w:ascii="Century Gothic" w:eastAsia="Century Gothic" w:hAnsi="Century Gothic" w:cs="Century Gothic"/>
          <w:sz w:val="24"/>
          <w:szCs w:val="24"/>
        </w:rPr>
        <w:t>canvas</w:t>
      </w:r>
      <w:proofErr w:type="gramEnd"/>
      <w:r w:rsidRPr="6F91FCB8">
        <w:rPr>
          <w:rFonts w:ascii="Century Gothic" w:eastAsia="Century Gothic" w:hAnsi="Century Gothic" w:cs="Century Gothic"/>
          <w:sz w:val="24"/>
          <w:szCs w:val="24"/>
        </w:rPr>
        <w:t xml:space="preserve"> but we are excited for the children to be using it in the future. Again, Jason and Charlie have worked really hard on this </w:t>
      </w:r>
      <w:proofErr w:type="gramStart"/>
      <w:r w:rsidR="00E477BD">
        <w:rPr>
          <w:rFonts w:ascii="Century Gothic" w:eastAsia="Century Gothic" w:hAnsi="Century Gothic" w:cs="Century Gothic"/>
          <w:sz w:val="24"/>
          <w:szCs w:val="24"/>
        </w:rPr>
        <w:t>area</w:t>
      </w:r>
      <w:proofErr w:type="gramEnd"/>
      <w:r w:rsidR="00E477BD">
        <w:rPr>
          <w:rFonts w:ascii="Century Gothic" w:eastAsia="Century Gothic" w:hAnsi="Century Gothic" w:cs="Century Gothic"/>
          <w:sz w:val="24"/>
          <w:szCs w:val="24"/>
        </w:rPr>
        <w:t xml:space="preserve"> </w:t>
      </w:r>
      <w:r w:rsidRPr="6F91FCB8">
        <w:rPr>
          <w:rFonts w:ascii="Century Gothic" w:eastAsia="Century Gothic" w:hAnsi="Century Gothic" w:cs="Century Gothic"/>
          <w:sz w:val="24"/>
          <w:szCs w:val="24"/>
        </w:rPr>
        <w:t xml:space="preserve">and it is </w:t>
      </w:r>
      <w:r w:rsidR="00E477BD">
        <w:rPr>
          <w:rFonts w:ascii="Century Gothic" w:eastAsia="Century Gothic" w:hAnsi="Century Gothic" w:cs="Century Gothic"/>
          <w:sz w:val="24"/>
          <w:szCs w:val="24"/>
        </w:rPr>
        <w:t xml:space="preserve">so </w:t>
      </w:r>
      <w:r w:rsidRPr="6F91FCB8">
        <w:rPr>
          <w:rFonts w:ascii="Century Gothic" w:eastAsia="Century Gothic" w:hAnsi="Century Gothic" w:cs="Century Gothic"/>
          <w:sz w:val="24"/>
          <w:szCs w:val="24"/>
        </w:rPr>
        <w:t>much better now</w:t>
      </w:r>
      <w:r w:rsidR="00E477BD">
        <w:rPr>
          <w:rFonts w:ascii="Century Gothic" w:eastAsia="Century Gothic" w:hAnsi="Century Gothic" w:cs="Century Gothic"/>
          <w:sz w:val="24"/>
          <w:szCs w:val="24"/>
        </w:rPr>
        <w:t xml:space="preserve"> – thank you both for your dedication.</w:t>
      </w:r>
      <w:r w:rsidRPr="6F91FCB8">
        <w:rPr>
          <w:rFonts w:ascii="Century Gothic" w:eastAsia="Century Gothic" w:hAnsi="Century Gothic" w:cs="Century Gothic"/>
          <w:sz w:val="24"/>
          <w:szCs w:val="24"/>
        </w:rPr>
        <w:t xml:space="preserve"> </w:t>
      </w:r>
    </w:p>
    <w:p w14:paraId="01C52FC4" w14:textId="535C6551" w:rsidR="005E7B1C" w:rsidRPr="00673E51" w:rsidRDefault="005E7B1C" w:rsidP="004F3377">
      <w:pPr>
        <w:spacing w:line="276" w:lineRule="auto"/>
        <w:rPr>
          <w:rFonts w:ascii="Century Gothic" w:eastAsia="Century Gothic" w:hAnsi="Century Gothic" w:cs="Century Gothic"/>
          <w:sz w:val="24"/>
          <w:szCs w:val="24"/>
        </w:rPr>
      </w:pPr>
    </w:p>
    <w:p w14:paraId="7489B489" w14:textId="42004DCA"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Fieldmice experiences</w:t>
      </w:r>
    </w:p>
    <w:p w14:paraId="2802A949" w14:textId="00D45022" w:rsidR="005E7B1C" w:rsidRDefault="4CA337EB" w:rsidP="004F3377">
      <w:pPr>
        <w:spacing w:line="276" w:lineRule="auto"/>
        <w:rPr>
          <w:rFonts w:ascii="Century Gothic" w:eastAsia="Century Gothic" w:hAnsi="Century Gothic" w:cs="Century Gothic"/>
          <w:sz w:val="24"/>
          <w:szCs w:val="24"/>
        </w:rPr>
      </w:pPr>
      <w:proofErr w:type="spellStart"/>
      <w:r w:rsidRPr="525D1F41">
        <w:rPr>
          <w:rFonts w:ascii="Century Gothic" w:eastAsia="Century Gothic" w:hAnsi="Century Gothic" w:cs="Century Gothic"/>
          <w:sz w:val="24"/>
          <w:szCs w:val="24"/>
        </w:rPr>
        <w:t>Brr</w:t>
      </w:r>
      <w:proofErr w:type="spellEnd"/>
      <w:r w:rsidRPr="525D1F41">
        <w:rPr>
          <w:rFonts w:ascii="Century Gothic" w:eastAsia="Century Gothic" w:hAnsi="Century Gothic" w:cs="Century Gothic"/>
          <w:sz w:val="24"/>
          <w:szCs w:val="24"/>
        </w:rPr>
        <w:t xml:space="preserve">! It has been cold this </w:t>
      </w:r>
      <w:proofErr w:type="gramStart"/>
      <w:r w:rsidR="00103F12">
        <w:rPr>
          <w:rFonts w:ascii="Century Gothic" w:eastAsia="Century Gothic" w:hAnsi="Century Gothic" w:cs="Century Gothic"/>
          <w:sz w:val="24"/>
          <w:szCs w:val="24"/>
        </w:rPr>
        <w:t>term</w:t>
      </w:r>
      <w:proofErr w:type="gramEnd"/>
      <w:r w:rsidRPr="525D1F41">
        <w:rPr>
          <w:rFonts w:ascii="Century Gothic" w:eastAsia="Century Gothic" w:hAnsi="Century Gothic" w:cs="Century Gothic"/>
          <w:sz w:val="24"/>
          <w:szCs w:val="24"/>
        </w:rPr>
        <w:t xml:space="preserve"> but Fieldmice class have been busy outside. </w:t>
      </w:r>
      <w:r w:rsidR="00E477BD" w:rsidRPr="525D1F41">
        <w:rPr>
          <w:rFonts w:ascii="Century Gothic" w:eastAsia="Century Gothic" w:hAnsi="Century Gothic" w:cs="Century Gothic"/>
          <w:sz w:val="24"/>
          <w:szCs w:val="24"/>
        </w:rPr>
        <w:t>Not only did they wrap</w:t>
      </w:r>
      <w:r w:rsidRPr="525D1F41">
        <w:rPr>
          <w:rFonts w:ascii="Century Gothic" w:eastAsia="Century Gothic" w:hAnsi="Century Gothic" w:cs="Century Gothic"/>
          <w:sz w:val="24"/>
          <w:szCs w:val="24"/>
        </w:rPr>
        <w:t xml:space="preserve"> up warm and </w:t>
      </w:r>
      <w:r w:rsidR="00E477BD" w:rsidRPr="525D1F41">
        <w:rPr>
          <w:rFonts w:ascii="Century Gothic" w:eastAsia="Century Gothic" w:hAnsi="Century Gothic" w:cs="Century Gothic"/>
          <w:sz w:val="24"/>
          <w:szCs w:val="24"/>
        </w:rPr>
        <w:t>go</w:t>
      </w:r>
      <w:r w:rsidRPr="525D1F41">
        <w:rPr>
          <w:rFonts w:ascii="Century Gothic" w:eastAsia="Century Gothic" w:hAnsi="Century Gothic" w:cs="Century Gothic"/>
          <w:sz w:val="24"/>
          <w:szCs w:val="24"/>
        </w:rPr>
        <w:t xml:space="preserve"> on some frosty </w:t>
      </w:r>
      <w:proofErr w:type="gramStart"/>
      <w:r w:rsidRPr="525D1F41">
        <w:rPr>
          <w:rFonts w:ascii="Century Gothic" w:eastAsia="Century Gothic" w:hAnsi="Century Gothic" w:cs="Century Gothic"/>
          <w:sz w:val="24"/>
          <w:szCs w:val="24"/>
        </w:rPr>
        <w:t>walks</w:t>
      </w:r>
      <w:proofErr w:type="gramEnd"/>
      <w:r w:rsidR="00E477BD" w:rsidRPr="525D1F41">
        <w:rPr>
          <w:rFonts w:ascii="Century Gothic" w:eastAsia="Century Gothic" w:hAnsi="Century Gothic" w:cs="Century Gothic"/>
          <w:sz w:val="24"/>
          <w:szCs w:val="24"/>
        </w:rPr>
        <w:t xml:space="preserve"> but they </w:t>
      </w:r>
      <w:r w:rsidRPr="525D1F41">
        <w:rPr>
          <w:rFonts w:ascii="Century Gothic" w:eastAsia="Century Gothic" w:hAnsi="Century Gothic" w:cs="Century Gothic"/>
          <w:sz w:val="24"/>
          <w:szCs w:val="24"/>
        </w:rPr>
        <w:t xml:space="preserve">also had a visit from our PCSO Chris Wiseman who showed them his police car and things he uses in his job. </w:t>
      </w:r>
    </w:p>
    <w:p w14:paraId="188489E1" w14:textId="77777777" w:rsidR="00E13FBE" w:rsidRPr="00673E51" w:rsidRDefault="00E13FBE" w:rsidP="004F3377">
      <w:pPr>
        <w:spacing w:line="276" w:lineRule="auto"/>
        <w:rPr>
          <w:rFonts w:ascii="Century Gothic" w:eastAsia="Century Gothic" w:hAnsi="Century Gothic" w:cs="Century Gothic"/>
          <w:sz w:val="24"/>
          <w:szCs w:val="24"/>
        </w:rPr>
      </w:pPr>
    </w:p>
    <w:p w14:paraId="0D15FC4F" w14:textId="75CA3B5C" w:rsidR="005E7B1C" w:rsidRPr="00E477BD" w:rsidRDefault="4CA337EB" w:rsidP="004F3377">
      <w:pPr>
        <w:spacing w:line="276" w:lineRule="auto"/>
        <w:rPr>
          <w:rFonts w:ascii="Century Gothic" w:eastAsia="Century Gothic" w:hAnsi="Century Gothic" w:cs="Century Gothic"/>
          <w:sz w:val="24"/>
          <w:szCs w:val="24"/>
          <w:u w:val="single"/>
        </w:rPr>
      </w:pPr>
      <w:r w:rsidRPr="00E477BD">
        <w:rPr>
          <w:rFonts w:ascii="Century Gothic" w:eastAsia="Century Gothic" w:hAnsi="Century Gothic" w:cs="Century Gothic"/>
          <w:sz w:val="24"/>
          <w:szCs w:val="24"/>
          <w:u w:val="single"/>
        </w:rPr>
        <w:t>Lastly</w:t>
      </w:r>
    </w:p>
    <w:p w14:paraId="531EEF13" w14:textId="08B7D883" w:rsidR="005E7B1C" w:rsidRDefault="4CA337EB" w:rsidP="004F3377">
      <w:pPr>
        <w:spacing w:line="276" w:lineRule="auto"/>
        <w:rPr>
          <w:rFonts w:ascii="Century Gothic" w:eastAsia="Century Gothic" w:hAnsi="Century Gothic" w:cs="Century Gothic"/>
          <w:sz w:val="24"/>
          <w:szCs w:val="24"/>
        </w:rPr>
      </w:pPr>
      <w:r w:rsidRPr="6F91FCB8">
        <w:rPr>
          <w:rFonts w:ascii="Century Gothic" w:eastAsia="Century Gothic" w:hAnsi="Century Gothic" w:cs="Century Gothic"/>
          <w:sz w:val="24"/>
          <w:szCs w:val="24"/>
        </w:rPr>
        <w:t xml:space="preserve">I have been around the school a lot talking to children about their work and have shown round members of the governing body and </w:t>
      </w:r>
      <w:r w:rsidR="00E13FBE">
        <w:rPr>
          <w:rFonts w:ascii="Century Gothic" w:eastAsia="Century Gothic" w:hAnsi="Century Gothic" w:cs="Century Gothic"/>
          <w:sz w:val="24"/>
          <w:szCs w:val="24"/>
        </w:rPr>
        <w:t>L</w:t>
      </w:r>
      <w:r w:rsidRPr="6F91FCB8">
        <w:rPr>
          <w:rFonts w:ascii="Century Gothic" w:eastAsia="Century Gothic" w:hAnsi="Century Gothic" w:cs="Century Gothic"/>
          <w:sz w:val="24"/>
          <w:szCs w:val="24"/>
        </w:rPr>
        <w:t xml:space="preserve">ocal </w:t>
      </w:r>
      <w:r w:rsidR="00E13FBE">
        <w:rPr>
          <w:rFonts w:ascii="Century Gothic" w:eastAsia="Century Gothic" w:hAnsi="Century Gothic" w:cs="Century Gothic"/>
          <w:sz w:val="24"/>
          <w:szCs w:val="24"/>
        </w:rPr>
        <w:t>A</w:t>
      </w:r>
      <w:r w:rsidRPr="6F91FCB8">
        <w:rPr>
          <w:rFonts w:ascii="Century Gothic" w:eastAsia="Century Gothic" w:hAnsi="Century Gothic" w:cs="Century Gothic"/>
          <w:sz w:val="24"/>
          <w:szCs w:val="24"/>
        </w:rPr>
        <w:t xml:space="preserve">uthority. They have all concurred how wonderful the children are to work </w:t>
      </w:r>
      <w:proofErr w:type="gramStart"/>
      <w:r w:rsidRPr="6F91FCB8">
        <w:rPr>
          <w:rFonts w:ascii="Century Gothic" w:eastAsia="Century Gothic" w:hAnsi="Century Gothic" w:cs="Century Gothic"/>
          <w:sz w:val="24"/>
          <w:szCs w:val="24"/>
        </w:rPr>
        <w:t>with</w:t>
      </w:r>
      <w:proofErr w:type="gramEnd"/>
      <w:r w:rsidRPr="6F91FCB8">
        <w:rPr>
          <w:rFonts w:ascii="Century Gothic" w:eastAsia="Century Gothic" w:hAnsi="Century Gothic" w:cs="Century Gothic"/>
          <w:sz w:val="24"/>
          <w:szCs w:val="24"/>
        </w:rPr>
        <w:t xml:space="preserve"> and it has been a pleasure to see their fabulous learning behaviours.</w:t>
      </w:r>
    </w:p>
    <w:p w14:paraId="716D08B7" w14:textId="125856EE" w:rsidR="005E7B1C" w:rsidRPr="00673E51" w:rsidRDefault="005E7B1C" w:rsidP="004F3377">
      <w:pPr>
        <w:spacing w:line="276" w:lineRule="auto"/>
        <w:rPr>
          <w:rFonts w:ascii="Century Gothic" w:eastAsia="Century Gothic" w:hAnsi="Century Gothic" w:cs="Century Gothic"/>
          <w:sz w:val="24"/>
          <w:szCs w:val="24"/>
        </w:rPr>
      </w:pPr>
    </w:p>
    <w:p w14:paraId="34070FDD" w14:textId="29241E7B" w:rsidR="005E7B1C" w:rsidRPr="00673E51" w:rsidRDefault="005E7B1C" w:rsidP="004F3377">
      <w:pPr>
        <w:spacing w:line="276" w:lineRule="auto"/>
        <w:rPr>
          <w:rFonts w:ascii="Century Gothic" w:eastAsia="Century Gothic" w:hAnsi="Century Gothic" w:cs="Century Gothic"/>
          <w:sz w:val="24"/>
          <w:szCs w:val="24"/>
        </w:rPr>
      </w:pPr>
      <w:r w:rsidRPr="663E3CCA">
        <w:rPr>
          <w:rFonts w:ascii="Century Gothic" w:eastAsia="Century Gothic" w:hAnsi="Century Gothic" w:cs="Century Gothic"/>
          <w:sz w:val="24"/>
          <w:szCs w:val="24"/>
        </w:rPr>
        <w:t>Richard Brown</w:t>
      </w:r>
    </w:p>
    <w:sectPr w:rsidR="005E7B1C" w:rsidRPr="00673E51" w:rsidSect="003B2FCB">
      <w:headerReference w:type="default" r:id="rId11"/>
      <w:footerReference w:type="default" r:id="rId12"/>
      <w:pgSz w:w="11906" w:h="16838"/>
      <w:pgMar w:top="720" w:right="720" w:bottom="720" w:left="720" w:header="680"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6ED63" w14:textId="77777777" w:rsidR="0067206D" w:rsidRDefault="0067206D" w:rsidP="00FC0D55">
      <w:r>
        <w:separator/>
      </w:r>
    </w:p>
  </w:endnote>
  <w:endnote w:type="continuationSeparator" w:id="0">
    <w:p w14:paraId="728B2AED" w14:textId="77777777" w:rsidR="0067206D" w:rsidRDefault="0067206D" w:rsidP="00FC0D55">
      <w:r>
        <w:continuationSeparator/>
      </w:r>
    </w:p>
  </w:endnote>
  <w:endnote w:type="continuationNotice" w:id="1">
    <w:p w14:paraId="30E9FD11" w14:textId="77777777" w:rsidR="0067206D" w:rsidRDefault="00672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00000000" w:usb2="00000000"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4329" w14:textId="030BB934" w:rsidR="00D74B2A" w:rsidRDefault="00D74B2A" w:rsidP="00D74B2A">
    <w:pPr>
      <w:pStyle w:val="Footer"/>
      <w:rPr>
        <w:rFonts w:ascii="Century Gothic" w:hAnsi="Century Gothic"/>
        <w:i/>
        <w:noProof/>
        <w:sz w:val="20"/>
        <w:szCs w:val="20"/>
      </w:rPr>
    </w:pPr>
    <w:r>
      <w:rPr>
        <w:noProof/>
        <w:lang w:eastAsia="en-GB"/>
      </w:rPr>
      <w:drawing>
        <wp:anchor distT="0" distB="0" distL="114300" distR="114300" simplePos="0" relativeHeight="251658241" behindDoc="0" locked="0" layoutInCell="1" allowOverlap="1" wp14:anchorId="470F110F" wp14:editId="7CF60033">
          <wp:simplePos x="0" y="0"/>
          <wp:positionH relativeFrom="column">
            <wp:posOffset>5232400</wp:posOffset>
          </wp:positionH>
          <wp:positionV relativeFrom="page">
            <wp:posOffset>9033510</wp:posOffset>
          </wp:positionV>
          <wp:extent cx="1397000" cy="656087"/>
          <wp:effectExtent l="0" t="0" r="0" b="4445"/>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397000" cy="65608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C22C70F" w14:textId="3B45E269" w:rsidR="00D74B2A" w:rsidRPr="00E91558" w:rsidRDefault="003B2FCB" w:rsidP="00D74B2A">
    <w:pPr>
      <w:pStyle w:val="Footer"/>
      <w:rPr>
        <w:rFonts w:ascii="Century Gothic" w:hAnsi="Century Gothic"/>
        <w:sz w:val="24"/>
        <w:szCs w:val="24"/>
      </w:rPr>
    </w:pPr>
    <w:r w:rsidRPr="00D74B2A">
      <w:rPr>
        <w:rFonts w:ascii="Century Gothic" w:hAnsi="Century Gothic"/>
        <w:i/>
        <w:noProof/>
        <w:sz w:val="20"/>
        <w:szCs w:val="20"/>
      </w:rPr>
      <w:t>TOGETHE</w:t>
    </w:r>
    <w:r w:rsidR="00E91558" w:rsidRPr="00D74B2A">
      <w:rPr>
        <w:rFonts w:ascii="Century Gothic" w:hAnsi="Century Gothic"/>
        <w:i/>
        <w:noProof/>
        <w:sz w:val="20"/>
        <w:szCs w:val="20"/>
      </w:rPr>
      <w:t>R we are CARING,</w:t>
    </w:r>
    <w:r w:rsidR="00D74B2A" w:rsidRPr="00D74B2A">
      <w:rPr>
        <w:rFonts w:ascii="Century Gothic" w:hAnsi="Century Gothic"/>
        <w:i/>
        <w:noProof/>
        <w:sz w:val="20"/>
        <w:szCs w:val="20"/>
      </w:rPr>
      <w:t xml:space="preserve"> CONFIDENT and CREATIVE learners</w:t>
    </w:r>
    <w:r w:rsidR="00D74B2A">
      <w:rPr>
        <w:noProof/>
        <w:lang w:eastAsia="en-GB"/>
      </w:rPr>
      <w:drawing>
        <wp:anchor distT="0" distB="0" distL="114300" distR="114300" simplePos="0" relativeHeight="251658247" behindDoc="0" locked="0" layoutInCell="1" allowOverlap="1" wp14:anchorId="4D3B4857" wp14:editId="76530CCA">
          <wp:simplePos x="0" y="0"/>
          <wp:positionH relativeFrom="column">
            <wp:posOffset>152400</wp:posOffset>
          </wp:positionH>
          <wp:positionV relativeFrom="paragraph">
            <wp:posOffset>419100</wp:posOffset>
          </wp:positionV>
          <wp:extent cx="482600" cy="482600"/>
          <wp:effectExtent l="0" t="0" r="0" b="0"/>
          <wp:wrapNone/>
          <wp:docPr id="15" name="Picture 9" descr="/var/folders/3n/knzfx1051914r8tyqq0d09640000gn/T/com.microsoft.Word/WebArchiveCopyPasteTempFiles/ofsted_goo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ar/folders/3n/knzfx1051914r8tyqq0d09640000gn/T/com.microsoft.Word/WebArchiveCopyPasteTempFiles/ofsted_good.png"/>
                  <pic:cNvPicPr>
                    <a:picLocks/>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lang w:eastAsia="en-GB"/>
      </w:rPr>
      <w:drawing>
        <wp:anchor distT="0" distB="0" distL="114300" distR="114300" simplePos="0" relativeHeight="251658248" behindDoc="0" locked="0" layoutInCell="1" allowOverlap="1" wp14:anchorId="6B1EA3C1" wp14:editId="117D256B">
          <wp:simplePos x="0" y="0"/>
          <wp:positionH relativeFrom="column">
            <wp:posOffset>812800</wp:posOffset>
          </wp:positionH>
          <wp:positionV relativeFrom="paragraph">
            <wp:posOffset>419100</wp:posOffset>
          </wp:positionV>
          <wp:extent cx="533400" cy="480060"/>
          <wp:effectExtent l="0" t="0" r="0" b="2540"/>
          <wp:wrapNone/>
          <wp:docPr id="16" name="Picture 8" descr="/var/folders/3n/knzfx1051914r8tyqq0d09640000gn/T/com.microsoft.Word/WebArchiveCopyPasteTempFiles/SIAMS_Outstand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ar/folders/3n/knzfx1051914r8tyqq0d09640000gn/T/com.microsoft.Word/WebArchiveCopyPasteTempFiles/SIAMS_Outstanding.png"/>
                  <pic:cNvPicPr>
                    <a:picLocks/>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3340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658242" behindDoc="0" locked="0" layoutInCell="1" allowOverlap="1" wp14:anchorId="0911288E" wp14:editId="724D8947">
          <wp:simplePos x="0" y="0"/>
          <wp:positionH relativeFrom="column">
            <wp:posOffset>1435100</wp:posOffset>
          </wp:positionH>
          <wp:positionV relativeFrom="paragraph">
            <wp:posOffset>379760</wp:posOffset>
          </wp:positionV>
          <wp:extent cx="713148" cy="5054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3148"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658243" behindDoc="0" locked="0" layoutInCell="1" allowOverlap="1" wp14:anchorId="239863C1" wp14:editId="28379970">
          <wp:simplePos x="0" y="0"/>
          <wp:positionH relativeFrom="column">
            <wp:posOffset>2222500</wp:posOffset>
          </wp:positionH>
          <wp:positionV relativeFrom="paragraph">
            <wp:posOffset>487680</wp:posOffset>
          </wp:positionV>
          <wp:extent cx="1028700" cy="302895"/>
          <wp:effectExtent l="0" t="0" r="0" b="1905"/>
          <wp:wrapNone/>
          <wp:docPr id="2" name="Picture 2" descr="AGTSA_logo_RGB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TSA_logo_RGB_s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B2A">
      <w:rPr>
        <w:noProof/>
        <w:lang w:eastAsia="en-GB"/>
      </w:rPr>
      <w:drawing>
        <wp:anchor distT="0" distB="0" distL="114300" distR="114300" simplePos="0" relativeHeight="251658245" behindDoc="0" locked="0" layoutInCell="1" allowOverlap="1" wp14:anchorId="78062B9C" wp14:editId="1FC3FC48">
          <wp:simplePos x="0" y="0"/>
          <wp:positionH relativeFrom="column">
            <wp:posOffset>3340100</wp:posOffset>
          </wp:positionH>
          <wp:positionV relativeFrom="paragraph">
            <wp:posOffset>444008</wp:posOffset>
          </wp:positionV>
          <wp:extent cx="914696" cy="442595"/>
          <wp:effectExtent l="0" t="0" r="0" b="1905"/>
          <wp:wrapNone/>
          <wp:docPr id="13" name="Picture 10" descr="/var/folders/3n/knzfx1051914r8tyqq0d09640000gn/T/com.microsoft.Word/WebArchiveCopyPasteTempFiles/Teach_In_Camb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ar/folders/3n/knzfx1051914r8tyqq0d09640000gn/T/com.microsoft.Word/WebArchiveCopyPasteTempFiles/Teach_In_Cambs.png"/>
                  <pic:cNvPicPr>
                    <a:picLocks/>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14696"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lang w:eastAsia="en-GB"/>
      </w:rPr>
      <w:drawing>
        <wp:anchor distT="0" distB="0" distL="114300" distR="114300" simplePos="0" relativeHeight="251658246" behindDoc="0" locked="0" layoutInCell="1" allowOverlap="1" wp14:anchorId="3CB20C54" wp14:editId="158FD8DF">
          <wp:simplePos x="0" y="0"/>
          <wp:positionH relativeFrom="column">
            <wp:posOffset>4248785</wp:posOffset>
          </wp:positionH>
          <wp:positionV relativeFrom="paragraph">
            <wp:posOffset>423545</wp:posOffset>
          </wp:positionV>
          <wp:extent cx="825500" cy="478327"/>
          <wp:effectExtent l="0" t="0" r="0" b="4445"/>
          <wp:wrapNone/>
          <wp:docPr id="14" name="Picture 5" descr="South Cambs School Sports Partnersh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uth Cambs School Sports Partnership"/>
                  <pic:cNvPicPr>
                    <a:picLocks/>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25500" cy="47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Pr>
        <w:noProof/>
        <w:lang w:eastAsia="en-GB"/>
      </w:rPr>
      <w:drawing>
        <wp:anchor distT="0" distB="0" distL="114300" distR="114300" simplePos="0" relativeHeight="251658249" behindDoc="0" locked="0" layoutInCell="1" allowOverlap="1" wp14:anchorId="4A7F9B22" wp14:editId="1C6F4311">
          <wp:simplePos x="0" y="0"/>
          <wp:positionH relativeFrom="column">
            <wp:posOffset>5150485</wp:posOffset>
          </wp:positionH>
          <wp:positionV relativeFrom="paragraph">
            <wp:posOffset>401955</wp:posOffset>
          </wp:positionV>
          <wp:extent cx="495300" cy="495300"/>
          <wp:effectExtent l="0" t="0" r="0" b="0"/>
          <wp:wrapNone/>
          <wp:docPr id="17" name="Picture 11" descr="/var/folders/3n/knzfx1051914r8tyqq0d09640000gn/T/com.microsoft.Word/WebArchiveCopyPasteTempFiles/school_games_silv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ar/folders/3n/knzfx1051914r8tyqq0d09640000gn/T/com.microsoft.Word/WebArchiveCopyPasteTempFiles/school_games_silver.png"/>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B2A" w:rsidRPr="00E91558">
      <w:rPr>
        <w:rFonts w:ascii="Century Gothic" w:hAnsi="Century Gothic"/>
        <w:noProof/>
        <w:sz w:val="24"/>
        <w:szCs w:val="24"/>
        <w:lang w:eastAsia="en-GB"/>
      </w:rPr>
      <w:drawing>
        <wp:anchor distT="0" distB="0" distL="114300" distR="114300" simplePos="0" relativeHeight="251658244" behindDoc="0" locked="0" layoutInCell="1" allowOverlap="1" wp14:anchorId="736CA33D" wp14:editId="29BF409D">
          <wp:simplePos x="0" y="0"/>
          <wp:positionH relativeFrom="column">
            <wp:posOffset>5778500</wp:posOffset>
          </wp:positionH>
          <wp:positionV relativeFrom="paragraph">
            <wp:posOffset>401320</wp:posOffset>
          </wp:positionV>
          <wp:extent cx="478790" cy="478790"/>
          <wp:effectExtent l="0" t="0" r="3810" b="3810"/>
          <wp:wrapNone/>
          <wp:docPr id="3" name="Picture 1" descr="Image result for code club school 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code club school age"/>
                  <pic:cNvPicPr>
                    <a:picLocks/>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AFC2" w14:textId="2D82D7A7" w:rsidR="00E91558" w:rsidRPr="00D74B2A" w:rsidRDefault="00E91558" w:rsidP="00D74B2A">
    <w:pPr>
      <w:pStyle w:val="Footer"/>
      <w:rPr>
        <w:rFonts w:ascii="Gill Sans MT" w:hAnsi="Gill Sans MT"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F2F2" w14:textId="77777777" w:rsidR="0067206D" w:rsidRDefault="0067206D" w:rsidP="00FC0D55">
      <w:r>
        <w:separator/>
      </w:r>
    </w:p>
  </w:footnote>
  <w:footnote w:type="continuationSeparator" w:id="0">
    <w:p w14:paraId="0CC8F0AD" w14:textId="77777777" w:rsidR="0067206D" w:rsidRDefault="0067206D" w:rsidP="00FC0D55">
      <w:r>
        <w:continuationSeparator/>
      </w:r>
    </w:p>
  </w:footnote>
  <w:footnote w:type="continuationNotice" w:id="1">
    <w:p w14:paraId="29F20E01" w14:textId="77777777" w:rsidR="0067206D" w:rsidRDefault="006720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b/>
        <w:sz w:val="40"/>
        <w:szCs w:val="40"/>
      </w:rPr>
      <w:id w:val="-1015764752"/>
      <w:docPartObj>
        <w:docPartGallery w:val="Page Numbers (Top of Page)"/>
        <w:docPartUnique/>
      </w:docPartObj>
    </w:sdtPr>
    <w:sdtEndPr>
      <w:rPr>
        <w:b w:val="0"/>
        <w:sz w:val="22"/>
        <w:szCs w:val="22"/>
      </w:rPr>
    </w:sdtEndPr>
    <w:sdtContent>
      <w:p w14:paraId="50BB7D23" w14:textId="5BA3F6A1" w:rsidR="00A21855" w:rsidRPr="00E91558" w:rsidRDefault="006F2B0E" w:rsidP="000A19A6">
        <w:pPr>
          <w:pStyle w:val="Header"/>
          <w:jc w:val="center"/>
          <w:rPr>
            <w:rFonts w:ascii="Century Gothic" w:hAnsi="Century Gothic"/>
            <w:b/>
            <w:sz w:val="40"/>
            <w:szCs w:val="40"/>
          </w:rPr>
        </w:pPr>
        <w:r w:rsidRPr="00E91558">
          <w:rPr>
            <w:rFonts w:ascii="Century Gothic" w:hAnsi="Century Gothic"/>
            <w:b/>
            <w:noProof/>
            <w:sz w:val="40"/>
            <w:szCs w:val="40"/>
            <w:lang w:eastAsia="en-GB"/>
          </w:rPr>
          <w:drawing>
            <wp:anchor distT="0" distB="0" distL="114300" distR="114300" simplePos="0" relativeHeight="251658240" behindDoc="0" locked="0" layoutInCell="1" allowOverlap="1" wp14:anchorId="39E39130" wp14:editId="059DF5BA">
              <wp:simplePos x="0" y="0"/>
              <wp:positionH relativeFrom="column">
                <wp:posOffset>409575</wp:posOffset>
              </wp:positionH>
              <wp:positionV relativeFrom="paragraph">
                <wp:posOffset>-125682</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91558">
          <w:rPr>
            <w:rFonts w:ascii="Century Gothic" w:hAnsi="Century Gothic"/>
            <w:b/>
            <w:sz w:val="40"/>
            <w:szCs w:val="40"/>
          </w:rPr>
          <w:t xml:space="preserve">        </w:t>
        </w:r>
        <w:r w:rsidR="00FE5AF4">
          <w:rPr>
            <w:rFonts w:ascii="Century Gothic" w:hAnsi="Century Gothic"/>
            <w:b/>
            <w:sz w:val="40"/>
            <w:szCs w:val="40"/>
          </w:rPr>
          <w:t xml:space="preserve">  </w:t>
        </w:r>
        <w:r w:rsidR="00FE5AF4">
          <w:rPr>
            <w:rFonts w:ascii="Century Gothic" w:hAnsi="Century Gothic" w:cs="Tahoma"/>
            <w:b/>
            <w:sz w:val="40"/>
            <w:szCs w:val="40"/>
          </w:rPr>
          <w:t>Great Wilbraham C</w:t>
        </w:r>
        <w:r w:rsidRPr="00E91558">
          <w:rPr>
            <w:rFonts w:ascii="Century Gothic" w:hAnsi="Century Gothic" w:cs="Tahoma"/>
            <w:b/>
            <w:sz w:val="40"/>
            <w:szCs w:val="40"/>
          </w:rPr>
          <w:t>E</w:t>
        </w:r>
        <w:r w:rsidR="00FE5AF4">
          <w:rPr>
            <w:rFonts w:ascii="Century Gothic" w:hAnsi="Century Gothic" w:cs="Tahoma"/>
            <w:b/>
            <w:sz w:val="40"/>
            <w:szCs w:val="40"/>
          </w:rPr>
          <w:t xml:space="preserve"> (VC)</w:t>
        </w:r>
        <w:r w:rsidRPr="00E91558">
          <w:rPr>
            <w:rFonts w:ascii="Century Gothic" w:hAnsi="Century Gothic" w:cs="Tahoma"/>
            <w:b/>
            <w:sz w:val="40"/>
            <w:szCs w:val="40"/>
          </w:rPr>
          <w:t xml:space="preserve"> Primary School</w:t>
        </w:r>
      </w:p>
      <w:p w14:paraId="43BC9077" w14:textId="1865C5B0" w:rsidR="00A21855" w:rsidRPr="00E91558" w:rsidRDefault="00000000" w:rsidP="00A21855">
        <w:pPr>
          <w:pStyle w:val="Header"/>
          <w:rPr>
            <w:rFonts w:ascii="Century Gothic" w:hAnsi="Century Gothic"/>
          </w:rPr>
        </w:pPr>
      </w:p>
    </w:sdtContent>
  </w:sdt>
  <w:p w14:paraId="33FEFC86" w14:textId="7027B6FE" w:rsidR="00A21855" w:rsidRPr="00E91558" w:rsidRDefault="00A21855" w:rsidP="00A21855">
    <w:pPr>
      <w:pStyle w:val="Header"/>
      <w:ind w:right="-864"/>
      <w:jc w:val="center"/>
      <w:rPr>
        <w:rFonts w:ascii="Century Gothic" w:hAnsi="Century Gothic"/>
      </w:rPr>
    </w:pPr>
    <w:r w:rsidRPr="00E91558">
      <w:rPr>
        <w:rFonts w:ascii="Century Gothic" w:hAnsi="Century Gothic"/>
        <w:sz w:val="20"/>
        <w:szCs w:val="20"/>
      </w:rPr>
      <w:t xml:space="preserve">Headteacher: Mr Richard Brown </w:t>
    </w:r>
    <w:r w:rsidR="00E13FBE">
      <w:rPr>
        <w:rFonts w:ascii="Century Gothic" w:hAnsi="Century Gothic"/>
        <w:sz w:val="20"/>
        <w:szCs w:val="20"/>
      </w:rPr>
      <w:t>M</w:t>
    </w:r>
    <w:r w:rsidR="00E13FBE" w:rsidRPr="00E91558">
      <w:rPr>
        <w:rFonts w:ascii="Century Gothic" w:hAnsi="Century Gothic"/>
        <w:sz w:val="20"/>
        <w:szCs w:val="20"/>
      </w:rPr>
      <w:t>e</w:t>
    </w:r>
    <w:r w:rsidRPr="00E91558">
      <w:rPr>
        <w:rFonts w:ascii="Century Gothic" w:hAnsi="Century Gothic"/>
        <w:sz w:val="20"/>
        <w:szCs w:val="20"/>
      </w:rPr>
      <w:t>d</w:t>
    </w:r>
    <w:r w:rsidR="00E13FBE">
      <w:rPr>
        <w:rFonts w:ascii="Century Gothic" w:hAnsi="Century Gothic"/>
        <w:sz w:val="20"/>
        <w:szCs w:val="20"/>
      </w:rPr>
      <w:t xml:space="preserve">, </w:t>
    </w:r>
    <w:proofErr w:type="spellStart"/>
    <w:r w:rsidR="00E13FBE">
      <w:rPr>
        <w:rFonts w:ascii="Century Gothic" w:hAnsi="Century Gothic"/>
        <w:sz w:val="20"/>
        <w:szCs w:val="20"/>
      </w:rPr>
      <w:t>BEd</w:t>
    </w:r>
    <w:proofErr w:type="spellEnd"/>
    <w:r w:rsidRPr="00E91558">
      <w:rPr>
        <w:rFonts w:ascii="Century Gothic" w:hAnsi="Century Gothic"/>
        <w:sz w:val="20"/>
        <w:szCs w:val="20"/>
      </w:rPr>
      <w:t xml:space="preserve"> (Hons)</w:t>
    </w:r>
    <w:r w:rsidR="00E13FBE">
      <w:rPr>
        <w:rFonts w:ascii="Century Gothic" w:hAnsi="Century Gothic"/>
        <w:sz w:val="20"/>
        <w:szCs w:val="20"/>
      </w:rPr>
      <w:t>,</w:t>
    </w:r>
    <w:r w:rsidR="00933ED5" w:rsidRPr="00E91558">
      <w:rPr>
        <w:rFonts w:ascii="Century Gothic" w:hAnsi="Century Gothic"/>
        <w:sz w:val="20"/>
        <w:szCs w:val="20"/>
      </w:rPr>
      <w:t xml:space="preserve"> NPQH</w:t>
    </w:r>
  </w:p>
  <w:p w14:paraId="582A6B9B" w14:textId="6B26EC56" w:rsidR="00A21855" w:rsidRPr="00E91558" w:rsidRDefault="00A21855" w:rsidP="00A21855">
    <w:pPr>
      <w:pStyle w:val="Header"/>
      <w:ind w:right="-864"/>
      <w:rPr>
        <w:rFonts w:ascii="Century Gothic" w:hAnsi="Century Gothic"/>
        <w:sz w:val="20"/>
        <w:szCs w:val="20"/>
      </w:rPr>
    </w:pPr>
    <w:r w:rsidRPr="00E91558">
      <w:rPr>
        <w:rFonts w:ascii="Century Gothic" w:hAnsi="Century Gothic"/>
        <w:sz w:val="20"/>
        <w:szCs w:val="20"/>
      </w:rPr>
      <w:t>Great Wilbraham C of E Primary School, Church Street, Grea</w:t>
    </w:r>
    <w:r w:rsidR="00C101E6">
      <w:rPr>
        <w:rFonts w:ascii="Century Gothic" w:hAnsi="Century Gothic"/>
        <w:sz w:val="20"/>
        <w:szCs w:val="20"/>
      </w:rPr>
      <w:t>t Wilbraham, Cambridge, CB21 5JQ</w:t>
    </w:r>
    <w:r w:rsidRPr="00E91558">
      <w:rPr>
        <w:rFonts w:ascii="Century Gothic" w:hAnsi="Century Gothic"/>
        <w:sz w:val="20"/>
        <w:szCs w:val="20"/>
      </w:rPr>
      <w:t>, 01223 880408</w:t>
    </w:r>
  </w:p>
  <w:p w14:paraId="6E6F0BB9" w14:textId="77777777" w:rsidR="00A21855" w:rsidRPr="00E91558" w:rsidRDefault="00A21855" w:rsidP="00A21855">
    <w:pPr>
      <w:pStyle w:val="Header"/>
      <w:ind w:right="-864"/>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D2717"/>
    <w:multiLevelType w:val="hybridMultilevel"/>
    <w:tmpl w:val="26BA3910"/>
    <w:lvl w:ilvl="0" w:tplc="F2D437F6">
      <w:numFmt w:val="bullet"/>
      <w:lvlText w:val="-"/>
      <w:lvlJc w:val="left"/>
      <w:pPr>
        <w:ind w:left="720" w:hanging="360"/>
      </w:pPr>
      <w:rPr>
        <w:rFonts w:ascii="Century Gothic" w:eastAsia="MS Mincho"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6DC171A"/>
    <w:multiLevelType w:val="multilevel"/>
    <w:tmpl w:val="E592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A03E3D"/>
    <w:multiLevelType w:val="hybridMultilevel"/>
    <w:tmpl w:val="E250B1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DE663AB"/>
    <w:multiLevelType w:val="hybridMultilevel"/>
    <w:tmpl w:val="B0D67D78"/>
    <w:lvl w:ilvl="0" w:tplc="FFFFFFFF">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4868138">
    <w:abstractNumId w:val="0"/>
  </w:num>
  <w:num w:numId="2" w16cid:durableId="600914539">
    <w:abstractNumId w:val="2"/>
  </w:num>
  <w:num w:numId="3" w16cid:durableId="570893747">
    <w:abstractNumId w:val="1"/>
  </w:num>
  <w:num w:numId="4" w16cid:durableId="115101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55"/>
    <w:rsid w:val="00000B75"/>
    <w:rsid w:val="00016C3A"/>
    <w:rsid w:val="00024492"/>
    <w:rsid w:val="000414F5"/>
    <w:rsid w:val="00042B14"/>
    <w:rsid w:val="00047728"/>
    <w:rsid w:val="00061FAC"/>
    <w:rsid w:val="00067B72"/>
    <w:rsid w:val="00083F08"/>
    <w:rsid w:val="000A19A6"/>
    <w:rsid w:val="000A1BEF"/>
    <w:rsid w:val="000B7E8B"/>
    <w:rsid w:val="000E2BAD"/>
    <w:rsid w:val="00102DC4"/>
    <w:rsid w:val="00103F12"/>
    <w:rsid w:val="00112E47"/>
    <w:rsid w:val="00112F91"/>
    <w:rsid w:val="00127301"/>
    <w:rsid w:val="00136AFA"/>
    <w:rsid w:val="0013737D"/>
    <w:rsid w:val="00143114"/>
    <w:rsid w:val="001446A5"/>
    <w:rsid w:val="0014763D"/>
    <w:rsid w:val="0016136A"/>
    <w:rsid w:val="001B0978"/>
    <w:rsid w:val="001B294C"/>
    <w:rsid w:val="001C65D4"/>
    <w:rsid w:val="001D29CD"/>
    <w:rsid w:val="001E6575"/>
    <w:rsid w:val="001F5F56"/>
    <w:rsid w:val="00213C58"/>
    <w:rsid w:val="00236731"/>
    <w:rsid w:val="00244AAC"/>
    <w:rsid w:val="00244CC0"/>
    <w:rsid w:val="00247FBA"/>
    <w:rsid w:val="00251A18"/>
    <w:rsid w:val="00252BF3"/>
    <w:rsid w:val="00283102"/>
    <w:rsid w:val="00284508"/>
    <w:rsid w:val="00285F41"/>
    <w:rsid w:val="002928E9"/>
    <w:rsid w:val="0029349B"/>
    <w:rsid w:val="002A5C6F"/>
    <w:rsid w:val="002A6143"/>
    <w:rsid w:val="002D2CA6"/>
    <w:rsid w:val="002E7062"/>
    <w:rsid w:val="002F41C7"/>
    <w:rsid w:val="00311514"/>
    <w:rsid w:val="00314CFA"/>
    <w:rsid w:val="00365E25"/>
    <w:rsid w:val="003947BA"/>
    <w:rsid w:val="003B2FCB"/>
    <w:rsid w:val="003C136A"/>
    <w:rsid w:val="003C4673"/>
    <w:rsid w:val="003C49FF"/>
    <w:rsid w:val="003D37EA"/>
    <w:rsid w:val="003F3425"/>
    <w:rsid w:val="00402B0E"/>
    <w:rsid w:val="004050CE"/>
    <w:rsid w:val="004217AB"/>
    <w:rsid w:val="00422B38"/>
    <w:rsid w:val="00424EDB"/>
    <w:rsid w:val="00431BDD"/>
    <w:rsid w:val="00441601"/>
    <w:rsid w:val="004526AB"/>
    <w:rsid w:val="004956B2"/>
    <w:rsid w:val="004A50E4"/>
    <w:rsid w:val="004A7917"/>
    <w:rsid w:val="004B1B43"/>
    <w:rsid w:val="004E78E3"/>
    <w:rsid w:val="004F3377"/>
    <w:rsid w:val="00502FEB"/>
    <w:rsid w:val="00503D95"/>
    <w:rsid w:val="005056B1"/>
    <w:rsid w:val="0051232F"/>
    <w:rsid w:val="0052018D"/>
    <w:rsid w:val="00537FF8"/>
    <w:rsid w:val="005423E1"/>
    <w:rsid w:val="00542D9E"/>
    <w:rsid w:val="00543260"/>
    <w:rsid w:val="00551EAE"/>
    <w:rsid w:val="005538F7"/>
    <w:rsid w:val="005651EE"/>
    <w:rsid w:val="00582951"/>
    <w:rsid w:val="005A2C1A"/>
    <w:rsid w:val="005A377B"/>
    <w:rsid w:val="005C3ABD"/>
    <w:rsid w:val="005D3C74"/>
    <w:rsid w:val="005E7B1C"/>
    <w:rsid w:val="005F2FCF"/>
    <w:rsid w:val="0060738F"/>
    <w:rsid w:val="00610C5F"/>
    <w:rsid w:val="00617C03"/>
    <w:rsid w:val="00635A5F"/>
    <w:rsid w:val="00641F5A"/>
    <w:rsid w:val="00647491"/>
    <w:rsid w:val="006575B5"/>
    <w:rsid w:val="0067206D"/>
    <w:rsid w:val="00673E51"/>
    <w:rsid w:val="00680620"/>
    <w:rsid w:val="00681D56"/>
    <w:rsid w:val="00682CE3"/>
    <w:rsid w:val="00683079"/>
    <w:rsid w:val="00684B79"/>
    <w:rsid w:val="00696E85"/>
    <w:rsid w:val="00697934"/>
    <w:rsid w:val="006A0CA3"/>
    <w:rsid w:val="006C53E7"/>
    <w:rsid w:val="006C7CE8"/>
    <w:rsid w:val="006D1C82"/>
    <w:rsid w:val="006D3599"/>
    <w:rsid w:val="006D4018"/>
    <w:rsid w:val="006F2B0E"/>
    <w:rsid w:val="006F63AC"/>
    <w:rsid w:val="0070527B"/>
    <w:rsid w:val="007075D6"/>
    <w:rsid w:val="0071113C"/>
    <w:rsid w:val="007319DF"/>
    <w:rsid w:val="007346B7"/>
    <w:rsid w:val="00746EC8"/>
    <w:rsid w:val="007706D3"/>
    <w:rsid w:val="0077124A"/>
    <w:rsid w:val="007932E6"/>
    <w:rsid w:val="00795B8F"/>
    <w:rsid w:val="007A4EB4"/>
    <w:rsid w:val="007B04F1"/>
    <w:rsid w:val="007B34BE"/>
    <w:rsid w:val="007C7964"/>
    <w:rsid w:val="007D36BD"/>
    <w:rsid w:val="007F6EF5"/>
    <w:rsid w:val="0085026C"/>
    <w:rsid w:val="00883160"/>
    <w:rsid w:val="008D47FA"/>
    <w:rsid w:val="008E6D7D"/>
    <w:rsid w:val="008F1F2D"/>
    <w:rsid w:val="008F6D30"/>
    <w:rsid w:val="009153D7"/>
    <w:rsid w:val="00921305"/>
    <w:rsid w:val="00922CB2"/>
    <w:rsid w:val="00923869"/>
    <w:rsid w:val="00933ED5"/>
    <w:rsid w:val="00934DF6"/>
    <w:rsid w:val="00956506"/>
    <w:rsid w:val="00977C27"/>
    <w:rsid w:val="00984C75"/>
    <w:rsid w:val="009900F6"/>
    <w:rsid w:val="0099213D"/>
    <w:rsid w:val="00993DE2"/>
    <w:rsid w:val="009B5189"/>
    <w:rsid w:val="009F514B"/>
    <w:rsid w:val="009F6C49"/>
    <w:rsid w:val="009F72B2"/>
    <w:rsid w:val="00A10EBF"/>
    <w:rsid w:val="00A21855"/>
    <w:rsid w:val="00A44599"/>
    <w:rsid w:val="00A67C72"/>
    <w:rsid w:val="00A80E46"/>
    <w:rsid w:val="00A86C42"/>
    <w:rsid w:val="00A900D7"/>
    <w:rsid w:val="00AA468F"/>
    <w:rsid w:val="00AB7A15"/>
    <w:rsid w:val="00AE4D6E"/>
    <w:rsid w:val="00AF5141"/>
    <w:rsid w:val="00AF7906"/>
    <w:rsid w:val="00B3FBA2"/>
    <w:rsid w:val="00B50EAD"/>
    <w:rsid w:val="00B55ACF"/>
    <w:rsid w:val="00B74E49"/>
    <w:rsid w:val="00B80222"/>
    <w:rsid w:val="00B80FA9"/>
    <w:rsid w:val="00B91E21"/>
    <w:rsid w:val="00BC73F8"/>
    <w:rsid w:val="00BC7819"/>
    <w:rsid w:val="00BD6F3E"/>
    <w:rsid w:val="00C101E6"/>
    <w:rsid w:val="00C257B1"/>
    <w:rsid w:val="00C2C448"/>
    <w:rsid w:val="00C3714B"/>
    <w:rsid w:val="00C46045"/>
    <w:rsid w:val="00C48AB0"/>
    <w:rsid w:val="00C53E68"/>
    <w:rsid w:val="00C62839"/>
    <w:rsid w:val="00C637C9"/>
    <w:rsid w:val="00C8026E"/>
    <w:rsid w:val="00C82B48"/>
    <w:rsid w:val="00CB2596"/>
    <w:rsid w:val="00CB719F"/>
    <w:rsid w:val="00CD005E"/>
    <w:rsid w:val="00CD50B3"/>
    <w:rsid w:val="00CE2B43"/>
    <w:rsid w:val="00CF1AF4"/>
    <w:rsid w:val="00D31AFF"/>
    <w:rsid w:val="00D476DC"/>
    <w:rsid w:val="00D515AB"/>
    <w:rsid w:val="00D5334C"/>
    <w:rsid w:val="00D74B2A"/>
    <w:rsid w:val="00D9207F"/>
    <w:rsid w:val="00DA3B04"/>
    <w:rsid w:val="00DB2045"/>
    <w:rsid w:val="00DB7FF9"/>
    <w:rsid w:val="00DC111C"/>
    <w:rsid w:val="00DC29AA"/>
    <w:rsid w:val="00DC4CC1"/>
    <w:rsid w:val="00DF4AC1"/>
    <w:rsid w:val="00DF4E59"/>
    <w:rsid w:val="00DF60F0"/>
    <w:rsid w:val="00E13D95"/>
    <w:rsid w:val="00E13FBE"/>
    <w:rsid w:val="00E331C7"/>
    <w:rsid w:val="00E44483"/>
    <w:rsid w:val="00E477BD"/>
    <w:rsid w:val="00E50DF5"/>
    <w:rsid w:val="00E607AE"/>
    <w:rsid w:val="00E646BA"/>
    <w:rsid w:val="00E83DA2"/>
    <w:rsid w:val="00E91558"/>
    <w:rsid w:val="00EB6B62"/>
    <w:rsid w:val="00ED7753"/>
    <w:rsid w:val="00EE71DF"/>
    <w:rsid w:val="00EF10CF"/>
    <w:rsid w:val="00F07CD7"/>
    <w:rsid w:val="00F10A41"/>
    <w:rsid w:val="00F36606"/>
    <w:rsid w:val="00F4118E"/>
    <w:rsid w:val="00F46EBB"/>
    <w:rsid w:val="00F94D62"/>
    <w:rsid w:val="00FA17CB"/>
    <w:rsid w:val="00FA3779"/>
    <w:rsid w:val="00FA6F73"/>
    <w:rsid w:val="00FC0D55"/>
    <w:rsid w:val="00FC7A2C"/>
    <w:rsid w:val="00FE5AF4"/>
    <w:rsid w:val="00FF5851"/>
    <w:rsid w:val="01B92B81"/>
    <w:rsid w:val="01C9A064"/>
    <w:rsid w:val="02B6B1A5"/>
    <w:rsid w:val="02D5D435"/>
    <w:rsid w:val="03EE6361"/>
    <w:rsid w:val="05014126"/>
    <w:rsid w:val="051610CA"/>
    <w:rsid w:val="05850152"/>
    <w:rsid w:val="070336C0"/>
    <w:rsid w:val="07439712"/>
    <w:rsid w:val="08423F6F"/>
    <w:rsid w:val="08507889"/>
    <w:rsid w:val="08CF9C95"/>
    <w:rsid w:val="0B7082AA"/>
    <w:rsid w:val="0C073D57"/>
    <w:rsid w:val="0C86FD40"/>
    <w:rsid w:val="0C936D97"/>
    <w:rsid w:val="0CB71A69"/>
    <w:rsid w:val="0E97DB25"/>
    <w:rsid w:val="0EA8D5D3"/>
    <w:rsid w:val="101C9FB2"/>
    <w:rsid w:val="1087BBCC"/>
    <w:rsid w:val="10C7CC1D"/>
    <w:rsid w:val="111E8E63"/>
    <w:rsid w:val="1148D9D7"/>
    <w:rsid w:val="1259369A"/>
    <w:rsid w:val="12828FD8"/>
    <w:rsid w:val="12C75E64"/>
    <w:rsid w:val="136A59B8"/>
    <w:rsid w:val="15B03998"/>
    <w:rsid w:val="15D8D729"/>
    <w:rsid w:val="15F1FF86"/>
    <w:rsid w:val="16804B28"/>
    <w:rsid w:val="16F3545E"/>
    <w:rsid w:val="18915D8D"/>
    <w:rsid w:val="1C15CF68"/>
    <w:rsid w:val="1D971F7C"/>
    <w:rsid w:val="1EA4230E"/>
    <w:rsid w:val="1F31C8AA"/>
    <w:rsid w:val="201D0819"/>
    <w:rsid w:val="22B75A31"/>
    <w:rsid w:val="2371DFF7"/>
    <w:rsid w:val="238B5CAB"/>
    <w:rsid w:val="23AE35F5"/>
    <w:rsid w:val="23D61799"/>
    <w:rsid w:val="23DD280D"/>
    <w:rsid w:val="27A28B0D"/>
    <w:rsid w:val="28EC2D74"/>
    <w:rsid w:val="292E893B"/>
    <w:rsid w:val="2A3CADFD"/>
    <w:rsid w:val="2E48697E"/>
    <w:rsid w:val="2F1AE834"/>
    <w:rsid w:val="2F46E05C"/>
    <w:rsid w:val="306D29A3"/>
    <w:rsid w:val="31205AD9"/>
    <w:rsid w:val="312072C3"/>
    <w:rsid w:val="369F0F40"/>
    <w:rsid w:val="36C74FB0"/>
    <w:rsid w:val="3771FB55"/>
    <w:rsid w:val="379E5F68"/>
    <w:rsid w:val="396F4CA7"/>
    <w:rsid w:val="3A308272"/>
    <w:rsid w:val="3D758770"/>
    <w:rsid w:val="3E4FBD6A"/>
    <w:rsid w:val="3EC483C9"/>
    <w:rsid w:val="3FC0DDC5"/>
    <w:rsid w:val="40D1FCF0"/>
    <w:rsid w:val="417AB966"/>
    <w:rsid w:val="42375920"/>
    <w:rsid w:val="424381DD"/>
    <w:rsid w:val="44CD812B"/>
    <w:rsid w:val="44F03068"/>
    <w:rsid w:val="45FD55C8"/>
    <w:rsid w:val="47644E06"/>
    <w:rsid w:val="480C2423"/>
    <w:rsid w:val="4830DA36"/>
    <w:rsid w:val="48363F79"/>
    <w:rsid w:val="4887A255"/>
    <w:rsid w:val="48999B04"/>
    <w:rsid w:val="4A426B05"/>
    <w:rsid w:val="4BD13BC6"/>
    <w:rsid w:val="4CA337EB"/>
    <w:rsid w:val="4D4DBB04"/>
    <w:rsid w:val="4E119943"/>
    <w:rsid w:val="4E3CACF0"/>
    <w:rsid w:val="4E410EA1"/>
    <w:rsid w:val="4E58E194"/>
    <w:rsid w:val="4E6DCEBA"/>
    <w:rsid w:val="4EEF9C41"/>
    <w:rsid w:val="5037F624"/>
    <w:rsid w:val="50B1AC89"/>
    <w:rsid w:val="50D0FFB9"/>
    <w:rsid w:val="51F19066"/>
    <w:rsid w:val="52407D4A"/>
    <w:rsid w:val="525D1F41"/>
    <w:rsid w:val="53301F46"/>
    <w:rsid w:val="53342853"/>
    <w:rsid w:val="542D154A"/>
    <w:rsid w:val="56280116"/>
    <w:rsid w:val="5678E09F"/>
    <w:rsid w:val="56872244"/>
    <w:rsid w:val="57761293"/>
    <w:rsid w:val="58538E3F"/>
    <w:rsid w:val="58967E87"/>
    <w:rsid w:val="5A46B864"/>
    <w:rsid w:val="5CDCFD2A"/>
    <w:rsid w:val="5CE82223"/>
    <w:rsid w:val="60069A88"/>
    <w:rsid w:val="61B81032"/>
    <w:rsid w:val="663E3CCA"/>
    <w:rsid w:val="6A506038"/>
    <w:rsid w:val="6B514CBD"/>
    <w:rsid w:val="6B6FE727"/>
    <w:rsid w:val="6BCCB4F7"/>
    <w:rsid w:val="6D6ED89D"/>
    <w:rsid w:val="6E889CB9"/>
    <w:rsid w:val="6EF32D19"/>
    <w:rsid w:val="6F078FCC"/>
    <w:rsid w:val="6F91FCB8"/>
    <w:rsid w:val="70CA98CF"/>
    <w:rsid w:val="71277710"/>
    <w:rsid w:val="71C07C39"/>
    <w:rsid w:val="724249C0"/>
    <w:rsid w:val="730D4A60"/>
    <w:rsid w:val="74023991"/>
    <w:rsid w:val="743DAB69"/>
    <w:rsid w:val="746D9E63"/>
    <w:rsid w:val="7487C1D0"/>
    <w:rsid w:val="74EB1D5B"/>
    <w:rsid w:val="7611036E"/>
    <w:rsid w:val="76D3E8FE"/>
    <w:rsid w:val="7C920DFB"/>
    <w:rsid w:val="7F2DC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15A3"/>
  <w15:docId w15:val="{B543D52F-6C16-49A2-91CF-F61D8F30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9D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7319DF"/>
    <w:pPr>
      <w:keepNext/>
      <w:outlineLvl w:val="0"/>
    </w:pPr>
    <w:rPr>
      <w:sz w:val="24"/>
    </w:rPr>
  </w:style>
  <w:style w:type="paragraph" w:styleId="Heading3">
    <w:name w:val="heading 3"/>
    <w:basedOn w:val="Normal"/>
    <w:next w:val="Normal"/>
    <w:link w:val="Heading3Char"/>
    <w:uiPriority w:val="9"/>
    <w:unhideWhenUsed/>
    <w:qFormat/>
    <w:rsid w:val="001B097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character" w:customStyle="1" w:styleId="Heading1Char">
    <w:name w:val="Heading 1 Char"/>
    <w:basedOn w:val="DefaultParagraphFont"/>
    <w:link w:val="Heading1"/>
    <w:rsid w:val="007319DF"/>
    <w:rPr>
      <w:rFonts w:ascii="Times New Roman" w:eastAsia="Times New Roman" w:hAnsi="Times New Roman" w:cs="Times New Roman"/>
      <w:sz w:val="24"/>
      <w:szCs w:val="20"/>
    </w:rPr>
  </w:style>
  <w:style w:type="paragraph" w:customStyle="1" w:styleId="Default">
    <w:name w:val="Default"/>
    <w:rsid w:val="007319DF"/>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rsid w:val="00503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3D95"/>
    <w:pPr>
      <w:ind w:left="720"/>
      <w:contextualSpacing/>
    </w:pPr>
    <w:rPr>
      <w:sz w:val="24"/>
      <w:szCs w:val="24"/>
    </w:rPr>
  </w:style>
  <w:style w:type="character" w:styleId="Hyperlink">
    <w:name w:val="Hyperlink"/>
    <w:basedOn w:val="DefaultParagraphFont"/>
    <w:uiPriority w:val="99"/>
    <w:unhideWhenUsed/>
    <w:rsid w:val="00DF4E59"/>
    <w:rPr>
      <w:color w:val="0000FF"/>
      <w:u w:val="single"/>
    </w:rPr>
  </w:style>
  <w:style w:type="character" w:customStyle="1" w:styleId="Heading3Char">
    <w:name w:val="Heading 3 Char"/>
    <w:basedOn w:val="DefaultParagraphFont"/>
    <w:link w:val="Heading3"/>
    <w:uiPriority w:val="9"/>
    <w:rsid w:val="001B0978"/>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B0978"/>
    <w:pPr>
      <w:spacing w:before="100" w:beforeAutospacing="1" w:after="100" w:afterAutospacing="1"/>
    </w:pPr>
    <w:rPr>
      <w:sz w:val="24"/>
      <w:szCs w:val="24"/>
    </w:rPr>
  </w:style>
  <w:style w:type="character" w:styleId="Strong">
    <w:name w:val="Strong"/>
    <w:basedOn w:val="DefaultParagraphFont"/>
    <w:uiPriority w:val="22"/>
    <w:qFormat/>
    <w:rsid w:val="001B0978"/>
    <w:rPr>
      <w:b/>
      <w:bCs/>
    </w:rPr>
  </w:style>
  <w:style w:type="character" w:customStyle="1" w:styleId="UnresolvedMention1">
    <w:name w:val="Unresolved Mention1"/>
    <w:basedOn w:val="DefaultParagraphFont"/>
    <w:uiPriority w:val="99"/>
    <w:rsid w:val="00E13F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68954">
      <w:bodyDiv w:val="1"/>
      <w:marLeft w:val="0"/>
      <w:marRight w:val="0"/>
      <w:marTop w:val="0"/>
      <w:marBottom w:val="0"/>
      <w:divBdr>
        <w:top w:val="none" w:sz="0" w:space="0" w:color="auto"/>
        <w:left w:val="none" w:sz="0" w:space="0" w:color="auto"/>
        <w:bottom w:val="none" w:sz="0" w:space="0" w:color="auto"/>
        <w:right w:val="none" w:sz="0" w:space="0" w:color="auto"/>
      </w:divBdr>
    </w:div>
    <w:div w:id="758254145">
      <w:bodyDiv w:val="1"/>
      <w:marLeft w:val="0"/>
      <w:marRight w:val="0"/>
      <w:marTop w:val="0"/>
      <w:marBottom w:val="0"/>
      <w:divBdr>
        <w:top w:val="none" w:sz="0" w:space="0" w:color="auto"/>
        <w:left w:val="none" w:sz="0" w:space="0" w:color="auto"/>
        <w:bottom w:val="none" w:sz="0" w:space="0" w:color="auto"/>
        <w:right w:val="none" w:sz="0" w:space="0" w:color="auto"/>
      </w:divBdr>
    </w:div>
    <w:div w:id="964696234">
      <w:bodyDiv w:val="1"/>
      <w:marLeft w:val="0"/>
      <w:marRight w:val="0"/>
      <w:marTop w:val="0"/>
      <w:marBottom w:val="0"/>
      <w:divBdr>
        <w:top w:val="none" w:sz="0" w:space="0" w:color="auto"/>
        <w:left w:val="none" w:sz="0" w:space="0" w:color="auto"/>
        <w:bottom w:val="none" w:sz="0" w:space="0" w:color="auto"/>
        <w:right w:val="none" w:sz="0" w:space="0" w:color="auto"/>
      </w:divBdr>
    </w:div>
    <w:div w:id="1095780628">
      <w:bodyDiv w:val="1"/>
      <w:marLeft w:val="0"/>
      <w:marRight w:val="0"/>
      <w:marTop w:val="0"/>
      <w:marBottom w:val="0"/>
      <w:divBdr>
        <w:top w:val="none" w:sz="0" w:space="0" w:color="auto"/>
        <w:left w:val="none" w:sz="0" w:space="0" w:color="auto"/>
        <w:bottom w:val="none" w:sz="0" w:space="0" w:color="auto"/>
        <w:right w:val="none" w:sz="0" w:space="0" w:color="auto"/>
      </w:divBdr>
    </w:div>
    <w:div w:id="1232886324">
      <w:bodyDiv w:val="1"/>
      <w:marLeft w:val="0"/>
      <w:marRight w:val="0"/>
      <w:marTop w:val="0"/>
      <w:marBottom w:val="0"/>
      <w:divBdr>
        <w:top w:val="none" w:sz="0" w:space="0" w:color="auto"/>
        <w:left w:val="none" w:sz="0" w:space="0" w:color="auto"/>
        <w:bottom w:val="none" w:sz="0" w:space="0" w:color="auto"/>
        <w:right w:val="none" w:sz="0" w:space="0" w:color="auto"/>
      </w:divBdr>
    </w:div>
    <w:div w:id="1267732380">
      <w:bodyDiv w:val="1"/>
      <w:marLeft w:val="0"/>
      <w:marRight w:val="0"/>
      <w:marTop w:val="0"/>
      <w:marBottom w:val="0"/>
      <w:divBdr>
        <w:top w:val="none" w:sz="0" w:space="0" w:color="auto"/>
        <w:left w:val="none" w:sz="0" w:space="0" w:color="auto"/>
        <w:bottom w:val="none" w:sz="0" w:space="0" w:color="auto"/>
        <w:right w:val="none" w:sz="0" w:space="0" w:color="auto"/>
      </w:divBdr>
    </w:div>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 w:id="1889031089">
      <w:bodyDiv w:val="1"/>
      <w:marLeft w:val="0"/>
      <w:marRight w:val="0"/>
      <w:marTop w:val="0"/>
      <w:marBottom w:val="0"/>
      <w:divBdr>
        <w:top w:val="none" w:sz="0" w:space="0" w:color="auto"/>
        <w:left w:val="none" w:sz="0" w:space="0" w:color="auto"/>
        <w:bottom w:val="none" w:sz="0" w:space="0" w:color="auto"/>
        <w:right w:val="none" w:sz="0" w:space="0" w:color="auto"/>
      </w:divBdr>
    </w:div>
    <w:div w:id="1965309025">
      <w:bodyDiv w:val="1"/>
      <w:marLeft w:val="0"/>
      <w:marRight w:val="0"/>
      <w:marTop w:val="0"/>
      <w:marBottom w:val="0"/>
      <w:divBdr>
        <w:top w:val="none" w:sz="0" w:space="0" w:color="auto"/>
        <w:left w:val="none" w:sz="0" w:space="0" w:color="auto"/>
        <w:bottom w:val="none" w:sz="0" w:space="0" w:color="auto"/>
        <w:right w:val="none" w:sz="0" w:space="0" w:color="auto"/>
      </w:divBdr>
      <w:divsChild>
        <w:div w:id="14232425">
          <w:marLeft w:val="0"/>
          <w:marRight w:val="0"/>
          <w:marTop w:val="0"/>
          <w:marBottom w:val="0"/>
          <w:divBdr>
            <w:top w:val="none" w:sz="0" w:space="0" w:color="auto"/>
            <w:left w:val="none" w:sz="0" w:space="0" w:color="auto"/>
            <w:bottom w:val="none" w:sz="0" w:space="0" w:color="auto"/>
            <w:right w:val="none" w:sz="0" w:space="0" w:color="auto"/>
          </w:divBdr>
        </w:div>
        <w:div w:id="886844464">
          <w:marLeft w:val="0"/>
          <w:marRight w:val="0"/>
          <w:marTop w:val="0"/>
          <w:marBottom w:val="0"/>
          <w:divBdr>
            <w:top w:val="none" w:sz="0" w:space="0" w:color="auto"/>
            <w:left w:val="none" w:sz="0" w:space="0" w:color="auto"/>
            <w:bottom w:val="none" w:sz="0" w:space="0" w:color="auto"/>
            <w:right w:val="none" w:sz="0" w:space="0" w:color="auto"/>
          </w:divBdr>
        </w:div>
        <w:div w:id="86507916">
          <w:marLeft w:val="0"/>
          <w:marRight w:val="0"/>
          <w:marTop w:val="0"/>
          <w:marBottom w:val="0"/>
          <w:divBdr>
            <w:top w:val="none" w:sz="0" w:space="0" w:color="auto"/>
            <w:left w:val="none" w:sz="0" w:space="0" w:color="auto"/>
            <w:bottom w:val="none" w:sz="0" w:space="0" w:color="auto"/>
            <w:right w:val="none" w:sz="0" w:space="0" w:color="auto"/>
          </w:divBdr>
        </w:div>
        <w:div w:id="1703284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office@greatwilbraham.camb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file:////var/folders/3n/knzfx1051914r8tyqq0d09640000gn/T/com.microsoft.Word/WebArchiveCopyPasteTempFiles/school_games_silver.png" TargetMode="External"/><Relationship Id="rId3" Type="http://schemas.openxmlformats.org/officeDocument/2006/relationships/image" Target="file:////var/folders/3n/knzfx1051914r8tyqq0d09640000gn/T/com.microsoft.Word/WebArchiveCopyPasteTempFiles/ofsted_good.png" TargetMode="External"/><Relationship Id="rId7" Type="http://schemas.openxmlformats.org/officeDocument/2006/relationships/image" Target="media/image6.png"/><Relationship Id="rId12"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5.png"/><Relationship Id="rId11" Type="http://schemas.openxmlformats.org/officeDocument/2006/relationships/image" Target="file:////var/folders/3n/knzfx1051914r8tyqq0d09640000gn/T/com.microsoft.Word/WebArchiveCopyPasteTempFiles/SCSSP-logo_200.png" TargetMode="External"/><Relationship Id="rId5" Type="http://schemas.openxmlformats.org/officeDocument/2006/relationships/image" Target="file:////var/folders/3n/knzfx1051914r8tyqq0d09640000gn/T/com.microsoft.Word/WebArchiveCopyPasteTempFiles/SIAMS_Outstanding.png" TargetMode="External"/><Relationship Id="rId15" Type="http://schemas.openxmlformats.org/officeDocument/2006/relationships/image" Target="file:////var/folders/3n/knzfx1051914r8tyqq0d09640000gn/T/com.microsoft.Word/WebArchiveCopyPasteTempFiles/myyWq5sMTkX5H7ppOP2A5kYQAAAAAElFTkSuQmCC" TargetMode="External"/><Relationship Id="rId10"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image" Target="file:////var/folders/3n/knzfx1051914r8tyqq0d09640000gn/T/com.microsoft.Word/WebArchiveCopyPasteTempFiles/Teach_In_Cambs.png" TargetMode="External"/><Relationship Id="rId1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4A00967D154A4D8C3362896DDE0815" ma:contentTypeVersion="10" ma:contentTypeDescription="Create a new document." ma:contentTypeScope="" ma:versionID="654b958df2f80066c7ed031a9ddddbfa">
  <xsd:schema xmlns:xsd="http://www.w3.org/2001/XMLSchema" xmlns:xs="http://www.w3.org/2001/XMLSchema" xmlns:p="http://schemas.microsoft.com/office/2006/metadata/properties" xmlns:ns2="15395fc1-08df-4873-a272-b7df38237fd5" xmlns:ns3="980c23c3-c3b1-49cc-9cef-435c18ee88f7" targetNamespace="http://schemas.microsoft.com/office/2006/metadata/properties" ma:root="true" ma:fieldsID="6f4432b4375e43f282017874a077e2a3" ns2:_="" ns3:_="">
    <xsd:import namespace="15395fc1-08df-4873-a272-b7df38237fd5"/>
    <xsd:import namespace="980c23c3-c3b1-49cc-9cef-435c18ee88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95fc1-08df-4873-a272-b7df38237f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0c23c3-c3b1-49cc-9cef-435c18ee88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E013A2-6B99-421E-961A-741D3FBF63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5BA3FC-8123-44D3-8174-791E4CD47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95fc1-08df-4873-a272-b7df38237fd5"/>
    <ds:schemaRef ds:uri="980c23c3-c3b1-49cc-9cef-435c18ee8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B0592-8246-4CD4-9EE1-DA3509231C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7289</CharactersWithSpaces>
  <SharedDoc>false</SharedDoc>
  <HLinks>
    <vt:vector size="6" baseType="variant">
      <vt:variant>
        <vt:i4>2359315</vt:i4>
      </vt:variant>
      <vt:variant>
        <vt:i4>0</vt:i4>
      </vt:variant>
      <vt:variant>
        <vt:i4>0</vt:i4>
      </vt:variant>
      <vt:variant>
        <vt:i4>5</vt:i4>
      </vt:variant>
      <vt:variant>
        <vt:lpwstr>mailto:office@greatwilbraham.cambs.sch.uk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Martin Gienke</cp:lastModifiedBy>
  <cp:revision>2</cp:revision>
  <cp:lastPrinted>2018-09-19T11:14:00Z</cp:lastPrinted>
  <dcterms:created xsi:type="dcterms:W3CDTF">2023-03-06T15:41:00Z</dcterms:created>
  <dcterms:modified xsi:type="dcterms:W3CDTF">2023-03-06T15:41:00Z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0x010100A94A00967D154A4D8C3362896DDE0815</vt:lpwstr>
  </property>
</Properties>
</file>